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BF" w:rsidRPr="00FD3154" w:rsidRDefault="00BF337A" w:rsidP="00FD3154">
      <w:pPr>
        <w:pStyle w:val="Titolo1"/>
      </w:pPr>
      <w:r w:rsidRPr="00FD3154">
        <w:t xml:space="preserve">MASTER UNIVERSITARIO </w:t>
      </w:r>
      <w:proofErr w:type="spellStart"/>
      <w:r w:rsidRPr="00FD3154">
        <w:t>DI</w:t>
      </w:r>
      <w:proofErr w:type="spellEnd"/>
      <w:r w:rsidRPr="00FD3154">
        <w:t xml:space="preserve"> II LIVELLO IN ENGINEERING GEOLOGY (ENGEO) – Terza Edizione</w:t>
      </w:r>
    </w:p>
    <w:p w:rsidR="003B661B" w:rsidRDefault="00BF337A" w:rsidP="003B661B">
      <w:pPr>
        <w:pStyle w:val="Titolo2"/>
        <w:rPr>
          <w:rFonts w:eastAsia="Times New Roman" w:cstheme="minorHAnsi"/>
          <w:lang w:eastAsia="it-IT"/>
        </w:rPr>
      </w:pPr>
      <w:r w:rsidRPr="00FD3154">
        <w:rPr>
          <w:rFonts w:eastAsia="Times New Roman" w:cstheme="minorHAnsi"/>
          <w:lang w:eastAsia="it-IT"/>
        </w:rPr>
        <w:t xml:space="preserve">Docente Responsabile : </w:t>
      </w:r>
      <w:hyperlink r:id="rId5" w:tooltip="Curriculum del Responsabile" w:history="1">
        <w:r w:rsidRPr="00FD3154">
          <w:rPr>
            <w:rFonts w:eastAsia="Times New Roman" w:cstheme="minorHAnsi"/>
            <w:color w:val="0000FF"/>
            <w:u w:val="single"/>
            <w:lang w:eastAsia="it-IT"/>
          </w:rPr>
          <w:t>Eros Aiello</w:t>
        </w:r>
      </w:hyperlink>
    </w:p>
    <w:p w:rsidR="00FD3154" w:rsidRDefault="00BF337A" w:rsidP="003B661B">
      <w:pPr>
        <w:pStyle w:val="Titolo2"/>
      </w:pPr>
      <w:r w:rsidRPr="00FD3154">
        <w:rPr>
          <w:rFonts w:eastAsia="Times New Roman" w:cstheme="minorHAnsi"/>
          <w:lang w:eastAsia="it-IT"/>
        </w:rPr>
        <w:t xml:space="preserve">Docente Tutor : </w:t>
      </w:r>
      <w:hyperlink r:id="rId6" w:tooltip="Curriculum del Tutor" w:history="1">
        <w:r w:rsidRPr="00FD3154">
          <w:rPr>
            <w:rFonts w:eastAsia="Times New Roman" w:cstheme="minorHAnsi"/>
            <w:color w:val="0000FF"/>
            <w:u w:val="single"/>
            <w:lang w:eastAsia="it-IT"/>
          </w:rPr>
          <w:t>Assunta Sfalanga</w:t>
        </w:r>
      </w:hyperlink>
    </w:p>
    <w:p w:rsidR="003B661B" w:rsidRPr="003B661B" w:rsidRDefault="003B661B" w:rsidP="003B661B"/>
    <w:p w:rsidR="00FD3154" w:rsidRDefault="00BF337A" w:rsidP="00FD3154">
      <w:pPr>
        <w:rPr>
          <w:lang w:eastAsia="it-IT"/>
        </w:rPr>
      </w:pPr>
      <w:r w:rsidRPr="00FD3154">
        <w:rPr>
          <w:lang w:eastAsia="it-IT"/>
        </w:rPr>
        <w:t xml:space="preserve">La figura professionale dell’Engineering </w:t>
      </w:r>
      <w:proofErr w:type="spellStart"/>
      <w:r w:rsidRPr="00FD3154">
        <w:rPr>
          <w:lang w:eastAsia="it-IT"/>
        </w:rPr>
        <w:t>Geologist</w:t>
      </w:r>
      <w:proofErr w:type="spellEnd"/>
      <w:r w:rsidRPr="00FD3154">
        <w:rPr>
          <w:lang w:eastAsia="it-IT"/>
        </w:rPr>
        <w:t xml:space="preserve"> è da tempo presente a livello internazionale. Con l’entrata in vigore, nel luglio 2009, delle nuove Norme Tecniche per le Costruzioni- NTC 2008, ed i recentissimi aggiornamenti 2012, questa figura assume un ruolo sempre </w:t>
      </w:r>
      <w:r w:rsidR="00FD3154">
        <w:rPr>
          <w:lang w:eastAsia="it-IT"/>
        </w:rPr>
        <w:t>più importante anche in Italia.</w:t>
      </w:r>
    </w:p>
    <w:p w:rsidR="00FD3154" w:rsidRDefault="00BF337A" w:rsidP="00FD3154">
      <w:pPr>
        <w:rPr>
          <w:lang w:eastAsia="it-IT"/>
        </w:rPr>
      </w:pPr>
      <w:r w:rsidRPr="00FD3154">
        <w:rPr>
          <w:lang w:eastAsia="it-IT"/>
        </w:rPr>
        <w:t>L’obiettivo del Master è di colmare un vuoto formativo e professionale, rispondendo così alle esigenze sia del settore pubblico che di quello privato per: gestire la progettazione e realizzazione di opere di fondazione, di sostegno, opere in sotterraneo, opere di materiali sciolti naturali, fronti di scavo, miglioramento e rinforzo dei terreni e degli ammassi rocciosi, di opere infrastrutturali, opere speciali.</w:t>
      </w:r>
    </w:p>
    <w:p w:rsidR="00BF337A" w:rsidRPr="00FD3154" w:rsidRDefault="00BF337A" w:rsidP="00FD3154">
      <w:pPr>
        <w:rPr>
          <w:rStyle w:val="Enfasigrassetto"/>
          <w:rFonts w:eastAsia="Times New Roman" w:cstheme="minorHAnsi"/>
          <w:bCs w:val="0"/>
          <w:lang w:eastAsia="it-IT"/>
        </w:rPr>
      </w:pPr>
      <w:r w:rsidRPr="00FD3154">
        <w:rPr>
          <w:lang w:eastAsia="it-IT"/>
        </w:rPr>
        <w:t>Sono sempre più richieste infatti, a ingegneri e geologi, competenze specifiche nei settori della geotecnica e della geoingegneria, oltre alla capacità di prevedere situazioni di pericolosità geologica e di intervenire nella fase progettuale in collaborazione con gli ingegneri strutturisti.</w:t>
      </w:r>
      <w:r w:rsidRPr="00FD3154">
        <w:rPr>
          <w:rStyle w:val="Enfasigrassetto"/>
          <w:rFonts w:cstheme="minorHAnsi"/>
        </w:rPr>
        <w:t xml:space="preserve"> </w:t>
      </w:r>
    </w:p>
    <w:p w:rsidR="00BF337A" w:rsidRPr="00FD3154" w:rsidRDefault="00BF337A" w:rsidP="00BF3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FD3154">
        <w:rPr>
          <w:rFonts w:eastAsia="Times New Roman" w:cstheme="minorHAnsi"/>
          <w:bCs/>
          <w:lang w:eastAsia="it-IT"/>
        </w:rPr>
        <w:t>396</w:t>
      </w:r>
      <w:r w:rsidRPr="00FD3154">
        <w:rPr>
          <w:rFonts w:eastAsia="Times New Roman" w:cstheme="minorHAnsi"/>
          <w:lang w:eastAsia="it-IT"/>
        </w:rPr>
        <w:t xml:space="preserve"> ore di lezioni frontali ed esercitazioni </w:t>
      </w:r>
    </w:p>
    <w:p w:rsidR="00BF337A" w:rsidRPr="00FD3154" w:rsidRDefault="00BF337A" w:rsidP="00BF33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FD3154">
        <w:rPr>
          <w:rFonts w:eastAsia="Times New Roman" w:cstheme="minorHAnsi"/>
          <w:bCs/>
          <w:lang w:eastAsia="it-IT"/>
        </w:rPr>
        <w:t>250</w:t>
      </w:r>
      <w:r w:rsidRPr="00FD3154">
        <w:rPr>
          <w:rFonts w:eastAsia="Times New Roman" w:cstheme="minorHAnsi"/>
          <w:lang w:eastAsia="it-IT"/>
        </w:rPr>
        <w:t xml:space="preserve"> ore di tirocinio, stage e preparazione dell’elaborato finale. </w:t>
      </w:r>
    </w:p>
    <w:p w:rsidR="00FD3154" w:rsidRPr="00FD3154" w:rsidRDefault="00BF337A" w:rsidP="00FD3154">
      <w:pPr>
        <w:rPr>
          <w:rFonts w:eastAsia="Times New Roman"/>
          <w:b/>
          <w:lang w:eastAsia="it-IT"/>
        </w:rPr>
      </w:pPr>
      <w:r w:rsidRPr="00FD3154">
        <w:rPr>
          <w:b/>
          <w:lang w:eastAsia="it-IT"/>
        </w:rPr>
        <w:t>S</w:t>
      </w:r>
      <w:r w:rsidR="00BC4521" w:rsidRPr="00FD3154">
        <w:rPr>
          <w:b/>
          <w:lang w:eastAsia="it-IT"/>
        </w:rPr>
        <w:t>cadenza Iscrizioni:  03 Dicembre 2012</w:t>
      </w:r>
    </w:p>
    <w:p w:rsidR="00BF337A" w:rsidRPr="00FD3154" w:rsidRDefault="00BF337A" w:rsidP="00FD3154">
      <w:pPr>
        <w:rPr>
          <w:b/>
          <w:lang w:eastAsia="it-IT"/>
        </w:rPr>
      </w:pPr>
      <w:r w:rsidRPr="00FD3154">
        <w:rPr>
          <w:b/>
          <w:lang w:eastAsia="it-IT"/>
        </w:rPr>
        <w:t>Inizio corso: 18 Gennaio 2013</w:t>
      </w:r>
    </w:p>
    <w:p w:rsidR="00FD3154" w:rsidRPr="00FD3154" w:rsidRDefault="00BF337A" w:rsidP="00FD3154">
      <w:pPr>
        <w:rPr>
          <w:b/>
          <w:lang w:eastAsia="it-IT"/>
        </w:rPr>
      </w:pPr>
      <w:r w:rsidRPr="00FD3154">
        <w:rPr>
          <w:b/>
          <w:lang w:eastAsia="it-IT"/>
        </w:rPr>
        <w:t>Costo: Euro 4.000,00</w:t>
      </w:r>
      <w:r w:rsidR="00DF2E0F" w:rsidRPr="00FD3154">
        <w:rPr>
          <w:b/>
          <w:lang w:eastAsia="it-IT"/>
        </w:rPr>
        <w:t xml:space="preserve">  </w:t>
      </w:r>
      <w:r w:rsidR="00BC4521" w:rsidRPr="00FD3154">
        <w:rPr>
          <w:b/>
          <w:lang w:eastAsia="it-IT"/>
        </w:rPr>
        <w:t xml:space="preserve">(in due rate) </w:t>
      </w:r>
    </w:p>
    <w:p w:rsidR="00FD3154" w:rsidRPr="00FD3154" w:rsidRDefault="00F4657C" w:rsidP="00FD3154">
      <w:pPr>
        <w:pStyle w:val="Titolo3"/>
        <w:rPr>
          <w:rFonts w:eastAsia="Times New Roman"/>
          <w:lang w:eastAsia="it-IT"/>
        </w:rPr>
      </w:pPr>
      <w:r w:rsidRPr="00FD3154">
        <w:rPr>
          <w:rFonts w:eastAsia="Times New Roman"/>
          <w:lang w:eastAsia="it-IT"/>
        </w:rPr>
        <w:t>Per ulteriori dettagli</w:t>
      </w:r>
    </w:p>
    <w:p w:rsidR="00FD3154" w:rsidRPr="00FD3154" w:rsidRDefault="00FD3154" w:rsidP="00FD315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left"/>
      </w:pPr>
      <w:r w:rsidRPr="00FD3154">
        <w:rPr>
          <w:rFonts w:eastAsia="Times New Roman" w:cstheme="minorHAnsi"/>
          <w:bCs/>
          <w:lang w:eastAsia="it-IT"/>
        </w:rPr>
        <w:t>Sito Internet del Master</w:t>
      </w:r>
      <w:r w:rsidRPr="00FD3154">
        <w:rPr>
          <w:rFonts w:eastAsia="Times New Roman" w:cstheme="minorHAnsi"/>
          <w:bCs/>
          <w:lang w:eastAsia="it-IT"/>
        </w:rPr>
        <w:br/>
      </w:r>
      <w:hyperlink r:id="rId7" w:history="1">
        <w:r w:rsidR="00F4657C" w:rsidRPr="00FD3154">
          <w:rPr>
            <w:rStyle w:val="Collegamentoipertestuale"/>
            <w:rFonts w:eastAsia="Times New Roman" w:cstheme="minorHAnsi"/>
            <w:bCs/>
            <w:lang w:eastAsia="it-IT"/>
          </w:rPr>
          <w:t>http://www.geotecnologie.unisi.it/corsinew.php?act=det&amp;wat=0&amp;id=882</w:t>
        </w:r>
      </w:hyperlink>
    </w:p>
    <w:p w:rsidR="00FD3154" w:rsidRPr="00FD3154" w:rsidRDefault="00FD3154" w:rsidP="00FD315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left"/>
      </w:pPr>
      <w:r w:rsidRPr="00FD3154">
        <w:rPr>
          <w:rFonts w:eastAsia="Times New Roman" w:cstheme="minorHAnsi"/>
          <w:bCs/>
          <w:lang w:eastAsia="it-IT"/>
        </w:rPr>
        <w:t xml:space="preserve">Elenco degli </w:t>
      </w:r>
      <w:proofErr w:type="spellStart"/>
      <w:r w:rsidRPr="00FD3154">
        <w:rPr>
          <w:rFonts w:eastAsia="Times New Roman" w:cstheme="minorHAnsi"/>
          <w:bCs/>
          <w:lang w:eastAsia="it-IT"/>
        </w:rPr>
        <w:t>Insegnzamenti</w:t>
      </w:r>
      <w:proofErr w:type="spellEnd"/>
      <w:r w:rsidRPr="00FD3154">
        <w:rPr>
          <w:rFonts w:eastAsia="Times New Roman" w:cstheme="minorHAnsi"/>
          <w:bCs/>
          <w:lang w:eastAsia="it-IT"/>
        </w:rPr>
        <w:br/>
      </w:r>
      <w:hyperlink r:id="rId8" w:history="1">
        <w:r w:rsidRPr="00FD3154">
          <w:rPr>
            <w:rStyle w:val="Collegamentoipertestuale"/>
          </w:rPr>
          <w:t>http://www.geotecnologie.unisi.it/corsinew.php?act=lst&amp;wat=4&amp;id=882&amp;tpl=prn</w:t>
        </w:r>
      </w:hyperlink>
      <w:r w:rsidRPr="00FD3154">
        <w:t xml:space="preserve"> </w:t>
      </w:r>
    </w:p>
    <w:p w:rsidR="00FD3154" w:rsidRDefault="00FD3154">
      <w:r>
        <w:br w:type="page"/>
      </w:r>
    </w:p>
    <w:tbl>
      <w:tblPr>
        <w:tblW w:w="486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6"/>
        <w:gridCol w:w="1978"/>
        <w:gridCol w:w="30"/>
        <w:gridCol w:w="2691"/>
        <w:gridCol w:w="514"/>
        <w:gridCol w:w="742"/>
      </w:tblGrid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00B5AD"/>
            <w:vAlign w:val="center"/>
            <w:hideMark/>
          </w:tcPr>
          <w:p w:rsidR="00BF337A" w:rsidRPr="00BF337A" w:rsidRDefault="00BF337A" w:rsidP="00F667A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F667AD"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>ELENCO INSEGNAMENTI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BF337A" w:rsidRPr="00FD3154" w:rsidRDefault="00BF337A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Insegnamento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37A" w:rsidRPr="00FD3154" w:rsidRDefault="00BF337A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Modulo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BF337A" w:rsidRPr="00FD3154" w:rsidRDefault="00BF337A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37A" w:rsidRPr="00FD3154" w:rsidRDefault="00BF337A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Ore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F337A" w:rsidRPr="00FD3154" w:rsidRDefault="00BF337A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CFU</w:t>
            </w: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vertAlign w:val="superscript"/>
                <w:lang w:eastAsia="it-IT"/>
              </w:rPr>
              <w:t>**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3E6E3"/>
            <w:vAlign w:val="center"/>
            <w:hideMark/>
          </w:tcPr>
          <w:p w:rsidR="00BF337A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9" w:tooltip="Syllabus dell’Insegnamento" w:history="1"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 xml:space="preserve">GEOTECNICA E </w:t>
              </w:r>
              <w:proofErr w:type="spellStart"/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GEOINGEGNERIA_PRESENTAZIONE</w:t>
              </w:r>
              <w:proofErr w:type="spellEnd"/>
            </w:hyperlink>
            <w:r w:rsidR="00BF337A"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hyperlink r:id="rId10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ENGEO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(</w:t>
            </w:r>
            <w:hyperlink r:id="rId11" w:tooltip="Orario Insegnamento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18-1-2013 » 18-1-2013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D3154" w:rsidRPr="00BF337A" w:rsidTr="00D27E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Geotecnica e Geoingegneria_Introduzione_ENGEO (</w:t>
            </w:r>
            <w:proofErr w:type="spellStart"/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GGM_I</w:t>
            </w:r>
            <w:proofErr w:type="spellEnd"/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12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EROS AIELLO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1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3E6E3"/>
            <w:vAlign w:val="center"/>
            <w:hideMark/>
          </w:tcPr>
          <w:p w:rsidR="00BF337A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13" w:tooltip="Syllabus dell’Insegnamento" w:history="1"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GEOTECNICA E GEOINGEGNERIA</w:t>
              </w:r>
            </w:hyperlink>
            <w:r w:rsidR="00BF337A"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hyperlink r:id="rId14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ENGEO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(</w:t>
            </w:r>
            <w:hyperlink r:id="rId15" w:tooltip="Orario Insegnamento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18-1-2013 » 23-2-2013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D3154" w:rsidRPr="00BF337A" w:rsidTr="00F83AD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Geotecnica e Geoingegneria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GGM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16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EROS AIELLO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9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3E6E3"/>
            <w:vAlign w:val="center"/>
            <w:hideMark/>
          </w:tcPr>
          <w:p w:rsidR="00BF337A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17" w:tooltip="Syllabus dell’Insegnamento" w:history="1"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GEOMORFOLOGIA APPLICATA ALLA GEOINGEGNERIA</w:t>
              </w:r>
            </w:hyperlink>
            <w:r w:rsidR="00BF337A"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hyperlink r:id="rId18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ENGEO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</w:t>
            </w:r>
            <w:hyperlink r:id="rId19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MORF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(</w:t>
            </w:r>
            <w:hyperlink r:id="rId20" w:tooltip="Orario Insegnamento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1-3-2013 » 9-3-2013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D3154" w:rsidRPr="00BF337A" w:rsidTr="00EB1C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Geomorfologia applicata alla geoingegneria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MORF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21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DOMENICO CALCATERRA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3E6E3"/>
            <w:vAlign w:val="center"/>
            <w:hideMark/>
          </w:tcPr>
          <w:p w:rsidR="00BF337A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22" w:tooltip="Syllabus dell’Insegnamento" w:history="1"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 xml:space="preserve">APPLICAZIONI </w:t>
              </w:r>
              <w:proofErr w:type="spellStart"/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DI</w:t>
              </w:r>
              <w:proofErr w:type="spellEnd"/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 xml:space="preserve"> IDROGEOLOGIA PER LA GEOINGEGNERIA</w:t>
              </w:r>
            </w:hyperlink>
            <w:r w:rsidR="00BF337A"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hyperlink r:id="rId23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AIG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</w:t>
            </w:r>
            <w:hyperlink r:id="rId24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ENGEO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(</w:t>
            </w:r>
            <w:hyperlink r:id="rId25" w:tooltip="Orario Insegnamento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15-3-2013 » 23-3-2013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D3154" w:rsidRPr="00BF337A" w:rsidTr="004630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Applicazioni di idrogeologia per la geoingegneria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AIG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26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MARIA TERESA FAGIOLI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3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3E6E3"/>
            <w:vAlign w:val="center"/>
            <w:hideMark/>
          </w:tcPr>
          <w:p w:rsidR="00BF337A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27" w:tooltip="Syllabus dell’Insegnamento" w:history="1"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PROVE GEOTECNICHE IN SITO CON ESERCITAZIONI IN CAMPO</w:t>
              </w:r>
            </w:hyperlink>
            <w:r w:rsidR="00BF337A"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hyperlink r:id="rId28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ENGEO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</w:t>
            </w:r>
            <w:hyperlink r:id="rId29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PGST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(</w:t>
            </w:r>
            <w:hyperlink r:id="rId30" w:tooltip="Orario Insegnamento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3-4-2013 » 6-4-2013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D3154" w:rsidRPr="00BF337A" w:rsidTr="0003234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Prove geotecniche in sito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PGST1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31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FERRUCCIO CESTARI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  <w:tr w:rsidR="00FD3154" w:rsidRPr="00BF337A" w:rsidTr="001941B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Prove geotecniche in sito - esercitazioni in campo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PGST2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32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MARCELLO PALAZZI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3E6E3"/>
            <w:vAlign w:val="center"/>
            <w:hideMark/>
          </w:tcPr>
          <w:p w:rsidR="00BF337A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33" w:tooltip="Syllabus dell’Insegnamento" w:history="1"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 xml:space="preserve">PRINCIPI </w:t>
              </w:r>
              <w:proofErr w:type="spellStart"/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DI</w:t>
              </w:r>
              <w:proofErr w:type="spellEnd"/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 xml:space="preserve"> MECCANICA DELLE ROCCE E DEGLI AMMASSI ROCCIOSI</w:t>
              </w:r>
            </w:hyperlink>
            <w:r w:rsidR="00BF337A"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hyperlink r:id="rId34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ENGEO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</w:t>
            </w:r>
            <w:hyperlink r:id="rId35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MRAR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(</w:t>
            </w:r>
            <w:hyperlink r:id="rId36" w:tooltip="Orario Insegnamento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12-4-2013 » 4-5-2013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D3154" w:rsidRPr="00BF337A" w:rsidTr="00FD3154">
        <w:trPr>
          <w:trHeight w:val="490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Principi di meccanica delle rocce e degli ammassi rocciosi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MRAR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gridSpan w:val="2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37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LAMBERTO GRIFFINI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6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3E6E3"/>
            <w:vAlign w:val="center"/>
            <w:hideMark/>
          </w:tcPr>
          <w:p w:rsidR="00BF337A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38" w:tooltip="Syllabus dell’Insegnamento" w:history="1"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 xml:space="preserve">SCIENZA E TECNICA DELLE COSTRUZIONI APPLICATE AI PROBLEMI </w:t>
              </w:r>
              <w:proofErr w:type="spellStart"/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DI</w:t>
              </w:r>
              <w:proofErr w:type="spellEnd"/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 xml:space="preserve"> GEOINGEGNERIA</w:t>
              </w:r>
            </w:hyperlink>
            <w:r w:rsidR="00BF337A"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hyperlink r:id="rId39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ENGEO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</w:t>
            </w:r>
            <w:hyperlink r:id="rId40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STC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(</w:t>
            </w:r>
            <w:hyperlink r:id="rId41" w:tooltip="Orario Insegnamento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17-5-2013 » 25-5-2013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D3154" w:rsidRPr="00BF337A" w:rsidTr="0086081F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Scienza e tecnica delle costruzioni applicate ai problemi di geoingegneria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STC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42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PAOLO SPINELLI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4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3E6E3"/>
            <w:vAlign w:val="center"/>
            <w:hideMark/>
          </w:tcPr>
          <w:p w:rsidR="00BF337A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43" w:tooltip="Syllabus dell’Insegnamento" w:history="1"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IDRAULICA</w:t>
              </w:r>
            </w:hyperlink>
            <w:r w:rsidR="00BF337A"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hyperlink r:id="rId44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ENGEO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</w:t>
            </w:r>
            <w:hyperlink r:id="rId45" w:history="1">
              <w:proofErr w:type="spellStart"/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IDR_PC</w:t>
              </w:r>
              <w:proofErr w:type="spellEnd"/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(</w:t>
            </w:r>
            <w:hyperlink r:id="rId46" w:tooltip="Orario Insegnamento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31-5-2013 » 8-6-2013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D3154" w:rsidRPr="00BF337A" w:rsidTr="00F845C9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Idraulica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IDR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47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DAVID SETTESOLDI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3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3E6E3"/>
            <w:vAlign w:val="center"/>
            <w:hideMark/>
          </w:tcPr>
          <w:p w:rsidR="00BF337A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48" w:tooltip="Syllabus dell’Insegnamento" w:history="1"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APPLICAZIONI GEOFISICHE ALLA GEOINGEGNERIA</w:t>
              </w:r>
            </w:hyperlink>
            <w:r w:rsidR="00BF337A"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hyperlink r:id="rId49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ENGEO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(</w:t>
            </w:r>
            <w:hyperlink r:id="rId50" w:tooltip="Orario Insegnamento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17-6-2013 » 21-6-2013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D3154" w:rsidRPr="00BF337A" w:rsidTr="00C355AA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Prospezioni </w:t>
            </w:r>
            <w:proofErr w:type="spellStart"/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geoelettriche</w:t>
            </w:r>
            <w:proofErr w:type="spellEnd"/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IGEG1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51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TOMMASO COLONNA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  <w:tr w:rsidR="00FD3154" w:rsidRPr="00BF337A" w:rsidTr="00407B73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Prospezioni sismiche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IGEG2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52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GIANPIER ALGERI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  <w:tr w:rsidR="00FD3154" w:rsidRPr="00BF337A" w:rsidTr="00F05168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Prospezioni Radar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IGEG3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53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DAVIDE CAMPO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1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3E6E3"/>
            <w:vAlign w:val="center"/>
            <w:hideMark/>
          </w:tcPr>
          <w:p w:rsidR="00BF337A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54" w:tooltip="Syllabus dell’Insegnamento" w:history="1"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LEGISLAZIONE PROFESSIONALE E APPLICAZIONI</w:t>
              </w:r>
            </w:hyperlink>
            <w:r w:rsidR="00BF337A"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hyperlink r:id="rId55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ENGEO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</w:t>
            </w:r>
            <w:hyperlink r:id="rId56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LGP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(</w:t>
            </w:r>
            <w:hyperlink r:id="rId57" w:tooltip="Orario Insegnamento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24-6-2013 » 27-6-2013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D3154" w:rsidRPr="00BF337A" w:rsidTr="00E43130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Legislazione professionale e applicazioni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LGP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58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VITTORIO D’ORIANO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3E6E3"/>
            <w:vAlign w:val="center"/>
            <w:hideMark/>
          </w:tcPr>
          <w:p w:rsidR="00BF337A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59" w:tooltip="Syllabus dell’Insegnamento" w:history="1"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ATTIVITÀ ESTRATTIVE</w:t>
              </w:r>
            </w:hyperlink>
            <w:r w:rsidR="00BF337A"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hyperlink r:id="rId60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CAV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</w:t>
            </w:r>
            <w:hyperlink r:id="rId61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ENGEO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(</w:t>
            </w:r>
            <w:hyperlink r:id="rId62" w:tooltip="Orario Insegnamento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28-6-2013 » 6-7-2013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D3154" w:rsidRPr="00BF337A" w:rsidTr="00903684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Attività estrattive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CAV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63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VITTORIO D’ORIANO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3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3E6E3"/>
            <w:vAlign w:val="center"/>
            <w:hideMark/>
          </w:tcPr>
          <w:p w:rsidR="00BF337A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64" w:tooltip="Syllabus dell’Insegnamento" w:history="1"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PIANIFICAZIONE TERRITORIALE</w:t>
              </w:r>
            </w:hyperlink>
            <w:r w:rsidR="00BF337A"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hyperlink r:id="rId65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ENGEO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</w:t>
            </w:r>
            <w:hyperlink r:id="rId66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PFT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(</w:t>
            </w:r>
            <w:hyperlink r:id="rId67" w:tooltip="Orario Insegnamento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11-7-2013 » 13-7-2013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D3154" w:rsidRPr="00BF337A" w:rsidTr="009E36B6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Pianificazione territoriale (</w:t>
            </w:r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PNT</w:t>
            </w: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68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ROMEO SEGONI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  <w:tr w:rsidR="00BF337A" w:rsidRPr="00BF337A" w:rsidTr="00BF337A">
        <w:trPr>
          <w:tblCellSpacing w:w="15" w:type="dxa"/>
          <w:jc w:val="center"/>
        </w:trPr>
        <w:tc>
          <w:tcPr>
            <w:tcW w:w="0" w:type="auto"/>
            <w:gridSpan w:val="6"/>
            <w:shd w:val="clear" w:color="auto" w:fill="C3E6E3"/>
            <w:vAlign w:val="center"/>
            <w:hideMark/>
          </w:tcPr>
          <w:p w:rsidR="00BF337A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69" w:tooltip="Syllabus dell’Insegnamento" w:history="1">
              <w:r w:rsidR="00BF337A" w:rsidRPr="00FD3154">
                <w:rPr>
                  <w:rFonts w:eastAsia="Times New Roman" w:cstheme="minorHAnsi"/>
                  <w:b/>
                  <w:bCs/>
                  <w:color w:val="0000FF"/>
                  <w:sz w:val="20"/>
                  <w:szCs w:val="20"/>
                  <w:u w:val="single"/>
                  <w:lang w:eastAsia="it-IT"/>
                </w:rPr>
                <w:t>ESERCITAZIONI SULLE NTC 2008/2012</w:t>
              </w:r>
            </w:hyperlink>
            <w:r w:rsidR="00BF337A"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hyperlink r:id="rId70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ENGEO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 xml:space="preserve"> (</w:t>
            </w:r>
            <w:hyperlink r:id="rId71" w:tooltip="Orario Insegnamento" w:history="1">
              <w:r w:rsidR="00BF337A" w:rsidRPr="00FD3154">
                <w:rPr>
                  <w:rFonts w:eastAsia="Times New Roman" w:cstheme="minorHAnsi"/>
                  <w:i/>
                  <w:iCs/>
                  <w:color w:val="0000FF"/>
                  <w:sz w:val="20"/>
                  <w:szCs w:val="20"/>
                  <w:u w:val="single"/>
                  <w:lang w:eastAsia="it-IT"/>
                </w:rPr>
                <w:t>19-7-2013 » 27-7-2013</w:t>
              </w:r>
            </w:hyperlink>
            <w:r w:rsidR="00BF337A"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FD3154" w:rsidRPr="00BF337A" w:rsidTr="00B95475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Esercitazioni sulle NTC 2008/2012 (</w:t>
            </w:r>
            <w:proofErr w:type="spellStart"/>
            <w:r w:rsidRPr="00FD3154">
              <w:rPr>
                <w:rFonts w:eastAsia="Times New Roman" w:cstheme="minorHAnsi"/>
                <w:i/>
                <w:iCs/>
                <w:sz w:val="20"/>
                <w:szCs w:val="20"/>
                <w:lang w:eastAsia="it-IT"/>
              </w:rPr>
              <w:t>ES_EN</w:t>
            </w:r>
            <w:proofErr w:type="spellEnd"/>
            <w:r w:rsidRPr="00FD3154">
              <w:rPr>
                <w:rFonts w:eastAsia="Times New Roman" w:cstheme="min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:rsidR="00FD3154" w:rsidRPr="00FD3154" w:rsidRDefault="00685A93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hyperlink r:id="rId72" w:tooltip="Curriculum del Docente" w:history="1">
              <w:r w:rsidR="00FD3154" w:rsidRPr="00FD3154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it-IT"/>
                </w:rPr>
                <w:t>EROS AIELLO</w:t>
              </w:r>
            </w:hyperlink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D3154" w:rsidRPr="00FD3154" w:rsidRDefault="00FD3154" w:rsidP="00BF337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3154">
              <w:rPr>
                <w:rFonts w:eastAsia="Times New Roman" w:cstheme="minorHAnsi"/>
                <w:b/>
                <w:bCs/>
                <w:sz w:val="20"/>
                <w:szCs w:val="20"/>
                <w:lang w:eastAsia="it-IT"/>
              </w:rPr>
              <w:t>2</w:t>
            </w:r>
          </w:p>
        </w:tc>
      </w:tr>
    </w:tbl>
    <w:p w:rsidR="00BF337A" w:rsidRDefault="00BF337A"/>
    <w:sectPr w:rsidR="00BF337A" w:rsidSect="00514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302C"/>
    <w:multiLevelType w:val="hybridMultilevel"/>
    <w:tmpl w:val="70C25F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124A37"/>
    <w:multiLevelType w:val="multilevel"/>
    <w:tmpl w:val="C49C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337A"/>
    <w:rsid w:val="000E6639"/>
    <w:rsid w:val="00304E0F"/>
    <w:rsid w:val="003B661B"/>
    <w:rsid w:val="005142BF"/>
    <w:rsid w:val="00685A93"/>
    <w:rsid w:val="00BC4521"/>
    <w:rsid w:val="00BF337A"/>
    <w:rsid w:val="00C26A69"/>
    <w:rsid w:val="00D56B31"/>
    <w:rsid w:val="00DF2E0F"/>
    <w:rsid w:val="00F4657C"/>
    <w:rsid w:val="00F667AD"/>
    <w:rsid w:val="00FD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154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D31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D3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D31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link w:val="Titolo6Carattere"/>
    <w:uiPriority w:val="9"/>
    <w:qFormat/>
    <w:rsid w:val="00BF337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BF337A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F337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F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337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3154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D315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D31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D31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D31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9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3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5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3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2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otecnologie.unisi.it/programmi.php?act=see&amp;id=1624&amp;tpl=prn" TargetMode="External"/><Relationship Id="rId18" Type="http://schemas.openxmlformats.org/officeDocument/2006/relationships/hyperlink" Target="http://www.geotecnologie.unisi.it/corsinew.php?act=lst&amp;id=882" TargetMode="External"/><Relationship Id="rId26" Type="http://schemas.openxmlformats.org/officeDocument/2006/relationships/hyperlink" Target="http://www.geotecnologie.unisi.it/docenti.php?act=see&amp;id=61157&amp;tpl=prn" TargetMode="External"/><Relationship Id="rId39" Type="http://schemas.openxmlformats.org/officeDocument/2006/relationships/hyperlink" Target="http://www.geotecnologie.unisi.it/corsinew.php?act=lst&amp;id=882" TargetMode="External"/><Relationship Id="rId21" Type="http://schemas.openxmlformats.org/officeDocument/2006/relationships/hyperlink" Target="http://www.geotecnologie.unisi.it/docenti.php?act=see&amp;id=63604&amp;tpl=prn" TargetMode="External"/><Relationship Id="rId34" Type="http://schemas.openxmlformats.org/officeDocument/2006/relationships/hyperlink" Target="http://www.geotecnologie.unisi.it/corsinew.php?act=lst&amp;id=882" TargetMode="External"/><Relationship Id="rId42" Type="http://schemas.openxmlformats.org/officeDocument/2006/relationships/hyperlink" Target="http://www.geotecnologie.unisi.it/docenti.php?act=see&amp;id=64109&amp;tpl=prn" TargetMode="External"/><Relationship Id="rId47" Type="http://schemas.openxmlformats.org/officeDocument/2006/relationships/hyperlink" Target="http://www.geotecnologie.unisi.it/docenti.php?act=see&amp;id=64108&amp;tpl=prn" TargetMode="External"/><Relationship Id="rId50" Type="http://schemas.openxmlformats.org/officeDocument/2006/relationships/hyperlink" Target="http://www.geotecnologie.unisi.it/calendario.php?act=see&amp;c=1880,1881,1882&amp;a=2013&amp;m=6&amp;g=17&amp;tpe=4&amp;ctp=1&amp;tpl=prn" TargetMode="External"/><Relationship Id="rId55" Type="http://schemas.openxmlformats.org/officeDocument/2006/relationships/hyperlink" Target="http://www.geotecnologie.unisi.it/corsinew.php?act=lst&amp;id=882" TargetMode="External"/><Relationship Id="rId63" Type="http://schemas.openxmlformats.org/officeDocument/2006/relationships/hyperlink" Target="http://www.geotecnologie.unisi.it/docenti.php?act=see&amp;id=46268&amp;tpl=prn" TargetMode="External"/><Relationship Id="rId68" Type="http://schemas.openxmlformats.org/officeDocument/2006/relationships/hyperlink" Target="http://www.geotecnologie.unisi.it/docenti.php?act=see&amp;id=44577&amp;tpl=prn" TargetMode="External"/><Relationship Id="rId7" Type="http://schemas.openxmlformats.org/officeDocument/2006/relationships/hyperlink" Target="http://www.geotecnologie.unisi.it/corsinew.php?act=det&amp;wat=0&amp;id=882" TargetMode="External"/><Relationship Id="rId71" Type="http://schemas.openxmlformats.org/officeDocument/2006/relationships/hyperlink" Target="http://www.geotecnologie.unisi.it/calendario.php?act=see&amp;c=2114&amp;a=2013&amp;m=7&amp;g=19&amp;tpe=8&amp;ctp=1&amp;tpl=pr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eotecnologie.unisi.it/docenti.php?act=see&amp;id=31340&amp;tpl=prn" TargetMode="External"/><Relationship Id="rId29" Type="http://schemas.openxmlformats.org/officeDocument/2006/relationships/hyperlink" Target="http://www.geotecnologie.unisi.it/corsinew.php?act=lst&amp;id=977" TargetMode="External"/><Relationship Id="rId11" Type="http://schemas.openxmlformats.org/officeDocument/2006/relationships/hyperlink" Target="http://www.geotecnologie.unisi.it/calendario.php?act=see&amp;c=1908&amp;a=2013&amp;m=1&amp;g=18&amp;tpe=0&amp;ctp=1&amp;tpl=prn" TargetMode="External"/><Relationship Id="rId24" Type="http://schemas.openxmlformats.org/officeDocument/2006/relationships/hyperlink" Target="http://www.geotecnologie.unisi.it/corsinew.php?act=lst&amp;id=882" TargetMode="External"/><Relationship Id="rId32" Type="http://schemas.openxmlformats.org/officeDocument/2006/relationships/hyperlink" Target="http://www.geotecnologie.unisi.it/docenti.php?act=see&amp;id=31089&amp;tpl=prn" TargetMode="External"/><Relationship Id="rId37" Type="http://schemas.openxmlformats.org/officeDocument/2006/relationships/hyperlink" Target="http://www.geotecnologie.unisi.it/docenti.php?act=see&amp;id=64802&amp;tpl=prn" TargetMode="External"/><Relationship Id="rId40" Type="http://schemas.openxmlformats.org/officeDocument/2006/relationships/hyperlink" Target="http://www.geotecnologie.unisi.it/corsinew.php?act=lst&amp;id=887" TargetMode="External"/><Relationship Id="rId45" Type="http://schemas.openxmlformats.org/officeDocument/2006/relationships/hyperlink" Target="http://www.geotecnologie.unisi.it/corsinew.php?act=lst&amp;id=954" TargetMode="External"/><Relationship Id="rId53" Type="http://schemas.openxmlformats.org/officeDocument/2006/relationships/hyperlink" Target="http://www.geotecnologie.unisi.it/docenti.php?act=see&amp;id=64290&amp;tpl=prn" TargetMode="External"/><Relationship Id="rId58" Type="http://schemas.openxmlformats.org/officeDocument/2006/relationships/hyperlink" Target="http://www.geotecnologie.unisi.it/docenti.php?act=see&amp;id=46268&amp;tpl=prn" TargetMode="External"/><Relationship Id="rId66" Type="http://schemas.openxmlformats.org/officeDocument/2006/relationships/hyperlink" Target="http://www.geotecnologie.unisi.it/corsinew.php?act=lst&amp;id=1007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geotecnologie.unisi.it/docenti.php?act=see&amp;id=31340&amp;tpl=prn" TargetMode="External"/><Relationship Id="rId15" Type="http://schemas.openxmlformats.org/officeDocument/2006/relationships/hyperlink" Target="http://www.geotecnologie.unisi.it/calendario.php?act=see&amp;c=1902&amp;a=2013&amp;m=1&amp;g=18&amp;tpe=36&amp;ctp=1&amp;tpl=prn" TargetMode="External"/><Relationship Id="rId23" Type="http://schemas.openxmlformats.org/officeDocument/2006/relationships/hyperlink" Target="http://www.geotecnologie.unisi.it/corsinew.php?act=lst&amp;id=953" TargetMode="External"/><Relationship Id="rId28" Type="http://schemas.openxmlformats.org/officeDocument/2006/relationships/hyperlink" Target="http://www.geotecnologie.unisi.it/corsinew.php?act=lst&amp;id=882" TargetMode="External"/><Relationship Id="rId36" Type="http://schemas.openxmlformats.org/officeDocument/2006/relationships/hyperlink" Target="http://www.geotecnologie.unisi.it/calendario.php?act=see&amp;c=2178&amp;a=2013&amp;m=4&amp;g=12&amp;tpe=22&amp;ctp=1&amp;tpl=prn" TargetMode="External"/><Relationship Id="rId49" Type="http://schemas.openxmlformats.org/officeDocument/2006/relationships/hyperlink" Target="http://www.geotecnologie.unisi.it/corsinew.php?act=lst&amp;id=882" TargetMode="External"/><Relationship Id="rId57" Type="http://schemas.openxmlformats.org/officeDocument/2006/relationships/hyperlink" Target="http://www.geotecnologie.unisi.it/calendario.php?act=see&amp;c=2113&amp;a=2013&amp;m=6&amp;g=24&amp;tpe=3&amp;ctp=1&amp;tpl=prn" TargetMode="External"/><Relationship Id="rId61" Type="http://schemas.openxmlformats.org/officeDocument/2006/relationships/hyperlink" Target="http://www.geotecnologie.unisi.it/corsinew.php?act=lst&amp;id=882" TargetMode="External"/><Relationship Id="rId10" Type="http://schemas.openxmlformats.org/officeDocument/2006/relationships/hyperlink" Target="http://www.geotecnologie.unisi.it/corsinew.php?act=lst&amp;id=882" TargetMode="External"/><Relationship Id="rId19" Type="http://schemas.openxmlformats.org/officeDocument/2006/relationships/hyperlink" Target="http://www.geotecnologie.unisi.it/corsinew.php?act=lst&amp;id=878" TargetMode="External"/><Relationship Id="rId31" Type="http://schemas.openxmlformats.org/officeDocument/2006/relationships/hyperlink" Target="http://www.geotecnologie.unisi.it/docenti.php?act=see&amp;id=63258&amp;tpl=prn" TargetMode="External"/><Relationship Id="rId44" Type="http://schemas.openxmlformats.org/officeDocument/2006/relationships/hyperlink" Target="http://www.geotecnologie.unisi.it/corsinew.php?act=lst&amp;id=882" TargetMode="External"/><Relationship Id="rId52" Type="http://schemas.openxmlformats.org/officeDocument/2006/relationships/hyperlink" Target="http://www.geotecnologie.unisi.it/docenti.php?act=see&amp;id=47300&amp;tpl=prn" TargetMode="External"/><Relationship Id="rId60" Type="http://schemas.openxmlformats.org/officeDocument/2006/relationships/hyperlink" Target="http://www.geotecnologie.unisi.it/corsinew.php?act=lst&amp;id=1005" TargetMode="External"/><Relationship Id="rId65" Type="http://schemas.openxmlformats.org/officeDocument/2006/relationships/hyperlink" Target="http://www.geotecnologie.unisi.it/corsinew.php?act=lst&amp;id=882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otecnologie.unisi.it/programmi.php?act=see&amp;id=1658&amp;tpl=prn" TargetMode="External"/><Relationship Id="rId14" Type="http://schemas.openxmlformats.org/officeDocument/2006/relationships/hyperlink" Target="http://www.geotecnologie.unisi.it/corsinew.php?act=lst&amp;id=882" TargetMode="External"/><Relationship Id="rId22" Type="http://schemas.openxmlformats.org/officeDocument/2006/relationships/hyperlink" Target="http://www.geotecnologie.unisi.it/programmi.php?act=see&amp;id=1625&amp;tpl=prn" TargetMode="External"/><Relationship Id="rId27" Type="http://schemas.openxmlformats.org/officeDocument/2006/relationships/hyperlink" Target="http://www.geotecnologie.unisi.it/programmi.php?act=see&amp;id=1593&amp;tpl=prn" TargetMode="External"/><Relationship Id="rId30" Type="http://schemas.openxmlformats.org/officeDocument/2006/relationships/hyperlink" Target="http://www.geotecnologie.unisi.it/calendario.php?act=see&amp;c=1906,2110&amp;a=2013&amp;m=4&amp;g=3&amp;tpe=3&amp;ctp=1&amp;tpl=prn" TargetMode="External"/><Relationship Id="rId35" Type="http://schemas.openxmlformats.org/officeDocument/2006/relationships/hyperlink" Target="http://www.geotecnologie.unisi.it/corsinew.php?act=lst&amp;id=1006" TargetMode="External"/><Relationship Id="rId43" Type="http://schemas.openxmlformats.org/officeDocument/2006/relationships/hyperlink" Target="http://www.geotecnologie.unisi.it/programmi.php?act=see&amp;id=1462&amp;tpl=prn" TargetMode="External"/><Relationship Id="rId48" Type="http://schemas.openxmlformats.org/officeDocument/2006/relationships/hyperlink" Target="http://www.geotecnologie.unisi.it/programmi.php?act=see&amp;id=1623&amp;tpl=prn" TargetMode="External"/><Relationship Id="rId56" Type="http://schemas.openxmlformats.org/officeDocument/2006/relationships/hyperlink" Target="http://www.geotecnologie.unisi.it/corsinew.php?act=lst&amp;id=978" TargetMode="External"/><Relationship Id="rId64" Type="http://schemas.openxmlformats.org/officeDocument/2006/relationships/hyperlink" Target="http://www.geotecnologie.unisi.it/programmi.php?act=see&amp;id=1678&amp;tpl=prn" TargetMode="External"/><Relationship Id="rId69" Type="http://schemas.openxmlformats.org/officeDocument/2006/relationships/hyperlink" Target="http://www.geotecnologie.unisi.it/programmi.php?act=see&amp;id=1626&amp;tpl=prn" TargetMode="External"/><Relationship Id="rId8" Type="http://schemas.openxmlformats.org/officeDocument/2006/relationships/hyperlink" Target="http://www.geotecnologie.unisi.it/corsinew.php?act=lst&amp;wat=4&amp;id=882&amp;tpl=prn" TargetMode="External"/><Relationship Id="rId51" Type="http://schemas.openxmlformats.org/officeDocument/2006/relationships/hyperlink" Target="http://www.geotecnologie.unisi.it/docenti.php?act=see&amp;id=44647&amp;tpl=prn" TargetMode="External"/><Relationship Id="rId72" Type="http://schemas.openxmlformats.org/officeDocument/2006/relationships/hyperlink" Target="http://www.geotecnologie.unisi.it/docenti.php?act=see&amp;id=31340&amp;tpl=prn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eotecnologie.unisi.it/docenti.php?act=see&amp;id=31340&amp;tpl=prn" TargetMode="External"/><Relationship Id="rId17" Type="http://schemas.openxmlformats.org/officeDocument/2006/relationships/hyperlink" Target="http://www.geotecnologie.unisi.it/programmi.php?act=see&amp;id=1657&amp;tpl=prn" TargetMode="External"/><Relationship Id="rId25" Type="http://schemas.openxmlformats.org/officeDocument/2006/relationships/hyperlink" Target="http://www.geotecnologie.unisi.it/calendario.php?act=see&amp;c=1904&amp;a=2013&amp;m=3&amp;g=15&amp;tpe=8&amp;ctp=1&amp;tpl=prn" TargetMode="External"/><Relationship Id="rId33" Type="http://schemas.openxmlformats.org/officeDocument/2006/relationships/hyperlink" Target="http://www.geotecnologie.unisi.it/programmi.php?act=see&amp;id=1676&amp;tpl=prn" TargetMode="External"/><Relationship Id="rId38" Type="http://schemas.openxmlformats.org/officeDocument/2006/relationships/hyperlink" Target="http://www.geotecnologie.unisi.it/programmi.php?act=see&amp;id=1622&amp;tpl=prn" TargetMode="External"/><Relationship Id="rId46" Type="http://schemas.openxmlformats.org/officeDocument/2006/relationships/hyperlink" Target="http://www.geotecnologie.unisi.it/calendario.php?act=see&amp;c=2032&amp;a=2013&amp;m=5&amp;g=31&amp;tpe=8&amp;ctp=1&amp;tpl=prn" TargetMode="External"/><Relationship Id="rId59" Type="http://schemas.openxmlformats.org/officeDocument/2006/relationships/hyperlink" Target="http://www.geotecnologie.unisi.it/programmi.php?act=see&amp;id=1677&amp;tpl=prn" TargetMode="External"/><Relationship Id="rId67" Type="http://schemas.openxmlformats.org/officeDocument/2006/relationships/hyperlink" Target="http://www.geotecnologie.unisi.it/calendario.php?act=see&amp;c=2180&amp;a=2013&amp;m=7&amp;g=11&amp;tpe=2&amp;ctp=1&amp;tpl=prn" TargetMode="External"/><Relationship Id="rId20" Type="http://schemas.openxmlformats.org/officeDocument/2006/relationships/hyperlink" Target="http://www.geotecnologie.unisi.it/calendario.php?act=see&amp;c=1905&amp;a=2013&amp;m=3&amp;g=1&amp;tpe=8&amp;ctp=1&amp;tpl=prn" TargetMode="External"/><Relationship Id="rId41" Type="http://schemas.openxmlformats.org/officeDocument/2006/relationships/hyperlink" Target="http://www.geotecnologie.unisi.it/calendario.php?act=see&amp;c=2033&amp;a=2013&amp;m=5&amp;g=17&amp;tpe=8&amp;ctp=1&amp;tpl=prn" TargetMode="External"/><Relationship Id="rId54" Type="http://schemas.openxmlformats.org/officeDocument/2006/relationships/hyperlink" Target="http://www.geotecnologie.unisi.it/programmi.php?act=see&amp;id=1564&amp;tpl=prn" TargetMode="External"/><Relationship Id="rId62" Type="http://schemas.openxmlformats.org/officeDocument/2006/relationships/hyperlink" Target="http://www.geotecnologie.unisi.it/calendario.php?act=see&amp;c=2179&amp;a=2013&amp;m=6&amp;g=28&amp;tpe=8&amp;ctp=1&amp;tpl=prn" TargetMode="External"/><Relationship Id="rId70" Type="http://schemas.openxmlformats.org/officeDocument/2006/relationships/hyperlink" Target="http://www.geotecnologie.unisi.it/corsinew.php?act=lst&amp;id=8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eotecnologie.unisi.it/docenti.php?act=see&amp;id=45832&amp;tpl=pr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</dc:creator>
  <cp:lastModifiedBy>CL03</cp:lastModifiedBy>
  <cp:revision>2</cp:revision>
  <dcterms:created xsi:type="dcterms:W3CDTF">2012-10-30T09:48:00Z</dcterms:created>
  <dcterms:modified xsi:type="dcterms:W3CDTF">2012-10-30T09:48:00Z</dcterms:modified>
</cp:coreProperties>
</file>