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0E" w:rsidRDefault="00E50C0E" w:rsidP="00E50C0E">
      <w:pPr>
        <w:pStyle w:val="Intestazione"/>
        <w:tabs>
          <w:tab w:val="clear" w:pos="4819"/>
          <w:tab w:val="clear" w:pos="9638"/>
        </w:tabs>
        <w:ind w:left="4537" w:firstLine="708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hAnsi="Arial" w:cs="Arial"/>
          <w:sz w:val="22"/>
        </w:rPr>
        <w:t>Allegato Elenco 1</w:t>
      </w:r>
      <w:r w:rsidRPr="00E50C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(SCA)</w:t>
      </w:r>
    </w:p>
    <w:p w:rsidR="00E50C0E" w:rsidRDefault="00E50C0E" w:rsidP="00E50C0E">
      <w:pPr>
        <w:pStyle w:val="Intestazione"/>
        <w:tabs>
          <w:tab w:val="clear" w:pos="4819"/>
          <w:tab w:val="clear" w:pos="9638"/>
        </w:tabs>
        <w:ind w:left="4537" w:firstLine="708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513DD" w:rsidRDefault="008513DD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sectPr w:rsidR="008513DD" w:rsidSect="00A639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134" w:left="1418" w:header="709" w:footer="709" w:gutter="0"/>
          <w:cols w:space="708"/>
          <w:docGrid w:linePitch="360"/>
        </w:sectPr>
      </w:pP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lastRenderedPageBreak/>
        <w:t>regione.marche.protocollogiunta@emarche.it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regione.marche.cultura@emarche.it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regione.marche.funzionectc@emarche.it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regione.marche.innovazionericerca@emarche.it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regione.marche.caveminiere@emarche.it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regione.marche.pfaccessoalcredito@emarche.it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regione.marche.forestazione@emarche.it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regione.marche.biodiversita@emarche.it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regione.marche.ariacqua@emarche.it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regione.marche.natura@emarche.it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regione.marche.ciclorifiutibonifiche@emarche.it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regione.marche.irrigazione.decentratoan@emarche.it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regione.marche.dipartimento.politiche.sicurezza@emarche.it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regione.marche.dipartimento.politiche.sicurezza@emarche.it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regione.marche.tpl@emarche.it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regione.marche.difesasuolo@emarche.it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regione.marche.energia@emarche.it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regione.marche.valutazamb@emarche.it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regione.marche.paesaggioterritorio@emarche.it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regione.marche.tutelaacque@emarche.it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mbac-dr-mar@mailcert.beniculturali.it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mbac-sba-mar@mailcert.beniculturali.it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mbac-sbap-mar@mailcert.beniculturali.it   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mbac-sbsae-mar@mailcert.beniculturali.it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provincia.ancona@cert.provincia.ancona.it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provincia.pesarourbino@legalmail.it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provincia.macerata@legalmail.it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protocollo.provar@postacert.toscana.it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provincia.perugia@postacert.umbria.it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upimarche@provincia.ancona.it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comune.acqualagna@emarche.it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comune.agugliano@emarche.it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comune.ancona@emarche.it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lastRenderedPageBreak/>
        <w:t>comune.apecchio@emarche.it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comune.apiro.mc@legalmail.it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comune.appignano@emarche.it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comune.arcevia@emarche.it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comune.auditore@emarche.it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tecnico@pec.comunebadia.it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comune.barbara@emarche.it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comunebarchi@pecitaly.it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comune.belforteisauro@emarche.it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segreteria.belvedere@emarche.it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comune.borgo-pace@emarche.it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comune.cagli@emarche.it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comune.camerano@halleycert.it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comune@cert.comune.cameratapicena.an.it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comune.cantiano@emarche.it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comune.carpegna@emarche.it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comune.cartoceto@emarche.it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comune.castelbellino@emarche.it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comune.castelfidardo@pec.it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comune.castelleonedisuasa@emarche.it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comune.castelplanio@emarche.it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comunecastelraimondo@pec.it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suap@pec.comune.cerretodesi.an.it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info@pec.comune.chiaravalle.an.it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protocollo@pec.comune.cingoli.mc.it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comune.cittadicastello@postacert.umbria.it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comune.corinaldo@mypec.eu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comune.costacciaro@postacert.umbria.it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comune.cupramontana@emarche.it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comune.esanatoglia@emarche.it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protocollo@pec.comune.fabriano.an.it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comune.falconara.protocollo@emarche.it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comune.fano@emarche.it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lastRenderedPageBreak/>
        <w:t>comune.fermignano@emarche.it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comune.filottrano@emarche.it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comune.fiuminata.mc@legalmail.it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comune.fossatodivico@postacert.umbria.it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comune.fossombrone@emarche.it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comune.fratte-rosa@emarche.it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comune.frontino@emarche.it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comune.frontone@emarche.it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comune.gabiccemare@emarche.it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protocollo@pec.comune.gagliole.mc.it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sindaco@pec.comunedigenga.it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comune.gradara@emarche.it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gualdotadino@letterecertificate.it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comune.gubbio@postacert.umbria.it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comune.isoladelpiano@emarche.it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protocollo.comune.jesi@legalmail.it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comune.loreto@emarche.it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comune.lunano@emarche.it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comune.maceratafeltria@emarche.it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comune.maiolatispontini@emarche.it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protocollo.comunematelica@pec.it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comune.mercatello@emarche.it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comune.mercatinoconca@emarche.it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comune.mergo@emarche.it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protocollo@pec.comunemombaroccio.it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comune.mondavio@emarche.it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protocollo.comune.mondolfo@emarche.it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comune.monsano@emarche.it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comune.montecerignone@emarche.it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servizidemografici.monteporzio@emarche.it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comune.monteroberto@emarche.it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protocollo@pec.comune.montesanvito.an.it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comune.montecalvo@emarche.it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comune.montecarotto@emarche.it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comune.monteciccardo@emarche.it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lastRenderedPageBreak/>
        <w:t>comune.montecopiolo@emarche.it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comune@pec.comune.montefano.mc.it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comunemontefelcino@pecitaly.it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comune.montegrimanoterme@emarche.it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comune@pec.montelabbate.net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comune.montemaggiore@pecitaly.it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protocollo@cert.comune.montemarciano.ancona.it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comune.morrodalba@legalmail.it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comune.numana@emarche.it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protocollo_offagna@pec.it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comuneorcianosegreteria@postecert.it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comune.osimo@emarche.it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comune.ostra@emarche.it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comune.ostravetere@emarche.it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comune.peglio@emarche.it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protocollo@pec.comune.pergola.pu.it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comune.pesaro@emarche.it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comune.petriano@emarche.it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comune.piagge@emarche.it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comune.piandimeleto@emarche.it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comune.pietralunga@postacert.umbria.it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comune.pietrarubbia@emarche.it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comune.piobbico@emarche.it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comune.pioraco.mc@legalmail.it</w:t>
      </w:r>
    </w:p>
    <w:p w:rsidR="00E50C0E" w:rsidRPr="004217F8" w:rsidRDefault="004217F8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4217F8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comune.poggiosanmarcello@pec.it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comune.poggiosanvicino@emarche.it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comune.polverigi@pec.it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comune.portorecanati.mc@legalmail.it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comune.recanati@emarche.it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comune@pec.comune.rosora.an.it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amministrativo.marchegiani@pecitaly.it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comune.sancostanzo@emarche.it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comune.san-giorgio@emarche.it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comune.sangiustino@postacert.umbria.it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comune.sanlorenzoincampo@pec.it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lastRenderedPageBreak/>
        <w:t>comune.sanmarcello@emarche.it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protocollo@pec.comunesanpaolodijesi.it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protocollo.comune.sanseverinomarche@pec.it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protocollo.comunesansepolcro@legalmail.it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comune.santamarianuova@emarche.it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comune.santangeloinvado@emarche.it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comune.santippolito@emarche.it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comune.sassocorvaro@emarche.it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comune.sassoferrato@emarche.it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comune.scheggiaepascelupo@postacert.umbria.it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comune.senigallia@emarche.it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comune.serradeconti@emarche.it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protocollo.serrasanquirico@emarche.it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comune.serrasantabbondio@emarche.it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anagrafeserrungarina@pecitaly.it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comune.sestino@postacert.toscana.it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comune.sigillo@postacert.umbria.it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comune.sirolo@emarche.it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comunestaffolo.an.ufficioanagrafe@pa.postacertificata.gov.it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comune.tavoleto@emarche.it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comune@pec.comuneditavullia.it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comune.trecastelli@emarche.it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comune.urbania@emarche.it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comune.urbino@emarche.it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comune.vallefoglia@emarche.it</w:t>
      </w:r>
    </w:p>
    <w:p w:rsidR="00E50C0E" w:rsidRPr="008513DD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hyperlink r:id="rId14" w:history="1">
        <w:r w:rsidR="00E50C0E" w:rsidRPr="008513DD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eastAsia="en-US"/>
          </w:rPr>
          <w:t>ancimarche@tiscalinet.it</w:t>
        </w:r>
      </w:hyperlink>
      <w:r w:rsidR="00E50C0E"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 xml:space="preserve"> </w:t>
      </w:r>
      <w:r w:rsidR="00E50C0E" w:rsidRPr="008513DD">
        <w:rPr>
          <w:rFonts w:ascii="Arial Narrow" w:eastAsiaTheme="minorHAnsi" w:hAnsi="Arial Narrow" w:cstheme="minorBidi"/>
          <w:sz w:val="18"/>
          <w:szCs w:val="18"/>
          <w:lang w:eastAsia="en-US"/>
        </w:rPr>
        <w:t>(non pec)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cm.montefeltro@emarche.it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cm.altoemediometauro@emarche.it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lastRenderedPageBreak/>
        <w:t>cm.cagli@emarche.it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cm.fabriano@emarche.it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cm.altevallipotenzaesino@emarche.it</w:t>
      </w:r>
    </w:p>
    <w:p w:rsidR="00E50C0E" w:rsidRPr="008513DD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hyperlink r:id="rId15" w:history="1">
        <w:r w:rsidR="00E50C0E" w:rsidRPr="008513DD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eastAsia="en-US"/>
          </w:rPr>
          <w:t>uncem.marche@tiscalinet.it</w:t>
        </w:r>
      </w:hyperlink>
      <w:r w:rsidR="00E50C0E"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 xml:space="preserve"> </w:t>
      </w:r>
      <w:r w:rsidR="00E50C0E" w:rsidRPr="008513DD">
        <w:rPr>
          <w:rFonts w:ascii="Arial Narrow" w:eastAsiaTheme="minorHAnsi" w:hAnsi="Arial Narrow" w:cstheme="minorBidi"/>
          <w:sz w:val="18"/>
          <w:szCs w:val="18"/>
          <w:lang w:eastAsia="en-US"/>
        </w:rPr>
        <w:t>(non pec)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pec@pec.bonificamarche.it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asur@emarche.it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ato1.marche@pec.it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aato2.marche@legalmail.it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ato3marche@legalmail.it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parcosibillini@emarche.it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parcodelconero@emarche.it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parcosanbartolo@emarche.it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parcosimone@emarche.it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cm.fabriano@emarche.it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provincia.pesarourbino@emarche.it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 xml:space="preserve">info@riservaripabianca.it </w:t>
      </w:r>
      <w:r w:rsidRPr="008513DD">
        <w:rPr>
          <w:rFonts w:ascii="Arial Narrow" w:eastAsiaTheme="minorHAnsi" w:hAnsi="Arial Narrow" w:cstheme="minorBidi"/>
          <w:sz w:val="18"/>
          <w:szCs w:val="18"/>
          <w:lang w:eastAsia="en-US"/>
        </w:rPr>
        <w:t>(non pec)</w:t>
      </w:r>
    </w:p>
    <w:p w:rsidR="00E50C0E" w:rsidRPr="008513DD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hyperlink r:id="rId16" w:history="1">
        <w:r w:rsidR="00E50C0E" w:rsidRPr="008513DD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eastAsia="en-US"/>
          </w:rPr>
          <w:t>cmaltevallipotenzaesino@emarche.it</w:t>
        </w:r>
      </w:hyperlink>
      <w:r w:rsidR="00E50C0E"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 xml:space="preserve"> </w:t>
      </w:r>
      <w:r w:rsidR="00E50C0E" w:rsidRPr="008513DD">
        <w:rPr>
          <w:rFonts w:ascii="Arial Narrow" w:eastAsiaTheme="minorHAnsi" w:hAnsi="Arial Narrow" w:cstheme="minorBidi"/>
          <w:sz w:val="18"/>
          <w:szCs w:val="18"/>
          <w:lang w:eastAsia="en-US"/>
        </w:rPr>
        <w:t>(non pec)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regione.marche.difesasuolo@emarche.it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PEIGiunta@postacert.regione.emilia-romagna.it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urp@pec.regione.abruzzo.it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regione.giunta@postacert.umbria.it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regionetoscana@postacert.toscana.it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autoritabacinotronto@emarche.it.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autobacmarec@postacert.regione.emilia-romagna.it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bacinoteverepec.abtevere.it</w:t>
      </w:r>
    </w:p>
    <w:p w:rsidR="00E50C0E" w:rsidRPr="008513DD" w:rsidRDefault="00E50C0E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</w:pPr>
      <w:r w:rsidRPr="008513DD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eastAsia="en-US"/>
        </w:rPr>
        <w:t>adbarno@postacert.toscana.it</w:t>
      </w:r>
    </w:p>
    <w:p w:rsidR="00B56854" w:rsidRPr="00C7514B" w:rsidRDefault="00B56854" w:rsidP="00B56854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val="en-US" w:eastAsia="en-US"/>
        </w:rPr>
      </w:pPr>
      <w:r w:rsidRPr="00C7514B"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val="en-US" w:eastAsia="en-US"/>
        </w:rPr>
        <w:t>comune.sassofeltrio@emarche.it</w:t>
      </w:r>
    </w:p>
    <w:p w:rsidR="00B56854" w:rsidRPr="00C7514B" w:rsidRDefault="00B56854" w:rsidP="00E50C0E">
      <w:pPr>
        <w:spacing w:after="160" w:line="259" w:lineRule="auto"/>
        <w:rPr>
          <w:rFonts w:ascii="Arial Narrow" w:eastAsiaTheme="minorHAnsi" w:hAnsi="Arial Narrow" w:cstheme="minorBidi"/>
          <w:b/>
          <w:lang w:val="en-US" w:eastAsia="en-US"/>
        </w:rPr>
        <w:sectPr w:rsidR="00B56854" w:rsidRPr="00C7514B" w:rsidSect="00B56854">
          <w:type w:val="continuous"/>
          <w:pgSz w:w="11907" w:h="16840" w:code="9"/>
          <w:pgMar w:top="1134" w:right="1134" w:bottom="1134" w:left="1418" w:header="709" w:footer="709" w:gutter="0"/>
          <w:cols w:num="2" w:space="708"/>
          <w:docGrid w:linePitch="360"/>
        </w:sectPr>
      </w:pPr>
    </w:p>
    <w:p w:rsidR="006E6E32" w:rsidRPr="00C7514B" w:rsidRDefault="006E6E32">
      <w:pPr>
        <w:rPr>
          <w:rFonts w:ascii="Arial Narrow" w:eastAsiaTheme="minorHAnsi" w:hAnsi="Arial Narrow" w:cstheme="minorBidi"/>
          <w:b/>
          <w:lang w:val="en-US" w:eastAsia="en-US"/>
        </w:rPr>
      </w:pPr>
      <w:r w:rsidRPr="00C7514B">
        <w:rPr>
          <w:rFonts w:ascii="Arial Narrow" w:eastAsiaTheme="minorHAnsi" w:hAnsi="Arial Narrow" w:cstheme="minorBidi"/>
          <w:b/>
          <w:lang w:val="en-US" w:eastAsia="en-US"/>
        </w:rPr>
        <w:lastRenderedPageBreak/>
        <w:br w:type="page"/>
      </w:r>
    </w:p>
    <w:p w:rsidR="00B56854" w:rsidRPr="00C7514B" w:rsidRDefault="00B56854" w:rsidP="00E50C0E">
      <w:pPr>
        <w:spacing w:after="160" w:line="259" w:lineRule="auto"/>
        <w:rPr>
          <w:rFonts w:ascii="Arial Narrow" w:eastAsiaTheme="minorHAnsi" w:hAnsi="Arial Narrow" w:cstheme="minorBidi"/>
          <w:b/>
          <w:lang w:val="en-US" w:eastAsia="en-US"/>
        </w:rPr>
      </w:pPr>
    </w:p>
    <w:p w:rsidR="00E50C0E" w:rsidRPr="00C7514B" w:rsidRDefault="00E50C0E" w:rsidP="00E50C0E">
      <w:pPr>
        <w:pStyle w:val="Intestazione"/>
        <w:tabs>
          <w:tab w:val="clear" w:pos="4819"/>
          <w:tab w:val="clear" w:pos="9638"/>
        </w:tabs>
        <w:ind w:left="4537"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C7514B">
        <w:rPr>
          <w:rFonts w:ascii="Arial" w:hAnsi="Arial" w:cs="Arial"/>
          <w:sz w:val="22"/>
          <w:szCs w:val="22"/>
          <w:lang w:val="en-US"/>
        </w:rPr>
        <w:t>Allegato Elenco 2</w:t>
      </w:r>
      <w:r w:rsidRPr="00C7514B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 (STAKEHOLDERS)</w:t>
      </w:r>
    </w:p>
    <w:p w:rsidR="008513DD" w:rsidRPr="00C7514B" w:rsidRDefault="008513DD" w:rsidP="00E50C0E">
      <w:pPr>
        <w:spacing w:after="160" w:line="259" w:lineRule="auto"/>
        <w:rPr>
          <w:rFonts w:ascii="Arial Narrow" w:hAnsi="Arial Narrow"/>
          <w:sz w:val="18"/>
          <w:szCs w:val="18"/>
          <w:lang w:val="en-US"/>
        </w:rPr>
      </w:pPr>
    </w:p>
    <w:p w:rsidR="008513DD" w:rsidRPr="00C7514B" w:rsidRDefault="008513DD" w:rsidP="00E50C0E">
      <w:pPr>
        <w:spacing w:after="160" w:line="259" w:lineRule="auto"/>
        <w:rPr>
          <w:rFonts w:ascii="Arial Narrow" w:hAnsi="Arial Narrow"/>
          <w:sz w:val="18"/>
          <w:szCs w:val="18"/>
          <w:lang w:val="en-US"/>
        </w:rPr>
        <w:sectPr w:rsidR="008513DD" w:rsidRPr="00C7514B" w:rsidSect="008513DD">
          <w:type w:val="continuous"/>
          <w:pgSz w:w="11907" w:h="16840" w:code="9"/>
          <w:pgMar w:top="1134" w:right="1134" w:bottom="1134" w:left="1418" w:header="709" w:footer="709" w:gutter="0"/>
          <w:cols w:space="708"/>
          <w:docGrid w:linePitch="360"/>
        </w:sectPr>
      </w:pPr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17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info@gruppo183.org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18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info@ance.it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19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segreteria@gii-idraulica.net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20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endromartini@gmail.com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val="en-US" w:eastAsia="en-US"/>
        </w:rPr>
      </w:pPr>
      <w:hyperlink r:id="rId21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segreteria@bonificamarche.it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color w:val="0563C1" w:themeColor="hyperlink"/>
          <w:sz w:val="18"/>
          <w:szCs w:val="18"/>
          <w:u w:val="single"/>
          <w:lang w:val="en-US" w:eastAsia="en-US"/>
        </w:rPr>
      </w:pPr>
      <w:hyperlink r:id="rId22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serviziosegreteria@conaf.it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23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presidenza@confagricoltura.it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24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relazioniesterne@coldiretti.it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25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mail@confapi.org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26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confartigianato@confartigianato.it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27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confcommercio@confcommercio.it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28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Segreteriagen@confcooperative.it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29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confes@confesercenti.it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30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segreteria@confservizi.net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31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dg@confindustria.it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32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info@legacoop.coop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33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casartigiani@tiscali.it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34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claainazionale@tiscali.it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35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presidenza@cna.it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36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conf.segreteria@cgil.it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37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sviluppo@cgil.it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38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info@cisal.org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39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segreteria.generale@cisl.it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40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segreteriaugl@ugl.it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41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segreteriagenerale@uil.it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42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politicheterritoriali@uil.it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43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ordine@geologimarche.it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44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federazionemarche@conaf.it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45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infoancona@archiworld.it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46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stefania.linardelli@libero.it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47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presidenza@onb.it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48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info@geometrian.it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49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info@federazioneingegnerimarche.it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50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info@peritiagrari.it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51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cnpi@cnpi.it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52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presidente@altascuola.org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53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m.bastiani@ecoazioni.it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54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alberto.magnaghi@unifi.it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55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presidente@altasuola.org</w:t>
        </w:r>
      </w:hyperlink>
    </w:p>
    <w:p w:rsidR="00E50C0E" w:rsidRPr="00C7514B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val="en-US" w:eastAsia="en-US"/>
        </w:rPr>
      </w:pPr>
      <w:hyperlink r:id="rId56" w:history="1">
        <w:r w:rsidR="00E50C0E" w:rsidRPr="00C7514B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val="en-US" w:eastAsia="en-US"/>
          </w:rPr>
          <w:t>micheleercolini@yahoo.it</w:t>
        </w:r>
      </w:hyperlink>
    </w:p>
    <w:p w:rsidR="00E50C0E" w:rsidRPr="008513DD" w:rsidRDefault="0062413A" w:rsidP="00E50C0E">
      <w:pPr>
        <w:spacing w:after="160" w:line="259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hyperlink r:id="rId57" w:history="1">
        <w:r w:rsidR="00E50C0E" w:rsidRPr="008513DD">
          <w:rPr>
            <w:rFonts w:ascii="Arial Narrow" w:eastAsiaTheme="minorHAnsi" w:hAnsi="Arial Narrow" w:cstheme="minorBidi"/>
            <w:color w:val="0563C1" w:themeColor="hyperlink"/>
            <w:sz w:val="18"/>
            <w:szCs w:val="18"/>
            <w:u w:val="single"/>
            <w:lang w:eastAsia="en-US"/>
          </w:rPr>
          <w:t>m.bastiani@Uniroma1.it</w:t>
        </w:r>
      </w:hyperlink>
    </w:p>
    <w:p w:rsidR="008513DD" w:rsidRDefault="008513DD" w:rsidP="000A645B">
      <w:pPr>
        <w:tabs>
          <w:tab w:val="left" w:pos="993"/>
        </w:tabs>
        <w:jc w:val="both"/>
        <w:rPr>
          <w:rFonts w:ascii="Arial Narrow" w:hAnsi="Arial Narrow" w:cs="Arial"/>
        </w:rPr>
        <w:sectPr w:rsidR="008513DD" w:rsidSect="008513DD">
          <w:type w:val="continuous"/>
          <w:pgSz w:w="11907" w:h="16840" w:code="9"/>
          <w:pgMar w:top="1134" w:right="1134" w:bottom="1134" w:left="1418" w:header="709" w:footer="709" w:gutter="0"/>
          <w:cols w:num="2" w:space="708"/>
          <w:docGrid w:linePitch="360"/>
        </w:sectPr>
      </w:pPr>
    </w:p>
    <w:p w:rsidR="00F919FC" w:rsidRPr="008513DD" w:rsidRDefault="00F919FC" w:rsidP="000A645B">
      <w:pPr>
        <w:tabs>
          <w:tab w:val="left" w:pos="993"/>
        </w:tabs>
        <w:jc w:val="both"/>
        <w:rPr>
          <w:rFonts w:ascii="Arial Narrow" w:hAnsi="Arial Narrow" w:cs="Arial"/>
        </w:rPr>
      </w:pPr>
    </w:p>
    <w:sectPr w:rsidR="00F919FC" w:rsidRPr="008513DD" w:rsidSect="008513DD">
      <w:type w:val="continuous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3A" w:rsidRDefault="0062413A">
      <w:r>
        <w:separator/>
      </w:r>
    </w:p>
  </w:endnote>
  <w:endnote w:type="continuationSeparator" w:id="0">
    <w:p w:rsidR="0062413A" w:rsidRDefault="0062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79" w:rsidRDefault="00CE15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3A" w:rsidRPr="005E08F1" w:rsidRDefault="00740F3A" w:rsidP="00740F3A">
    <w:pPr>
      <w:pStyle w:val="Pidipagina"/>
      <w:tabs>
        <w:tab w:val="left" w:pos="1680"/>
        <w:tab w:val="right" w:pos="9355"/>
      </w:tabs>
    </w:pP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  <w:t xml:space="preserve">Pag </w:t>
    </w:r>
    <w:r w:rsidRPr="00B01070">
      <w:rPr>
        <w:rFonts w:ascii="Arial" w:hAnsi="Arial"/>
        <w:i/>
        <w:sz w:val="18"/>
      </w:rPr>
      <w:t xml:space="preserve">- </w:t>
    </w:r>
    <w:r w:rsidRPr="00B01070">
      <w:rPr>
        <w:rFonts w:ascii="Arial" w:hAnsi="Arial"/>
        <w:i/>
        <w:sz w:val="18"/>
      </w:rPr>
      <w:fldChar w:fldCharType="begin"/>
    </w:r>
    <w:r w:rsidRPr="00B01070">
      <w:rPr>
        <w:rFonts w:ascii="Arial" w:hAnsi="Arial"/>
        <w:i/>
        <w:sz w:val="18"/>
      </w:rPr>
      <w:instrText xml:space="preserve"> PAGE </w:instrText>
    </w:r>
    <w:r w:rsidRPr="00B01070">
      <w:rPr>
        <w:rFonts w:ascii="Arial" w:hAnsi="Arial"/>
        <w:i/>
        <w:sz w:val="18"/>
      </w:rPr>
      <w:fldChar w:fldCharType="separate"/>
    </w:r>
    <w:r w:rsidR="00C7514B">
      <w:rPr>
        <w:rFonts w:ascii="Arial" w:hAnsi="Arial"/>
        <w:i/>
        <w:noProof/>
        <w:sz w:val="18"/>
      </w:rPr>
      <w:t>1</w:t>
    </w:r>
    <w:r w:rsidRPr="00B01070">
      <w:rPr>
        <w:rFonts w:ascii="Arial" w:hAnsi="Arial"/>
        <w:i/>
        <w:sz w:val="18"/>
      </w:rPr>
      <w:fldChar w:fldCharType="end"/>
    </w:r>
    <w:r w:rsidRPr="00B01070">
      <w:rPr>
        <w:rFonts w:ascii="Arial" w:hAnsi="Arial"/>
        <w:i/>
        <w:sz w:val="18"/>
      </w:rPr>
      <w:t xml:space="preserve"> -</w:t>
    </w:r>
  </w:p>
  <w:p w:rsidR="00740F3A" w:rsidRPr="00740F3A" w:rsidRDefault="00740F3A" w:rsidP="00740F3A">
    <w:pPr>
      <w:tabs>
        <w:tab w:val="center" w:pos="4819"/>
        <w:tab w:val="right" w:pos="9638"/>
      </w:tabs>
      <w:jc w:val="center"/>
      <w:rPr>
        <w:rFonts w:ascii="Arial" w:hAnsi="Arial" w:cs="Arial"/>
        <w:b/>
        <w:snapToGrid w:val="0"/>
        <w:sz w:val="16"/>
        <w:szCs w:val="16"/>
      </w:rPr>
    </w:pPr>
    <w:r w:rsidRPr="00740F3A">
      <w:rPr>
        <w:rFonts w:ascii="Arial" w:hAnsi="Arial" w:cs="Arial"/>
        <w:iCs/>
        <w:sz w:val="16"/>
        <w:szCs w:val="16"/>
      </w:rPr>
      <w:t>Via Palestro, 19 – 60122 Ancona</w:t>
    </w:r>
  </w:p>
  <w:p w:rsidR="000F3F8B" w:rsidRDefault="00740F3A" w:rsidP="000F3F8B">
    <w:pPr>
      <w:tabs>
        <w:tab w:val="center" w:pos="4819"/>
        <w:tab w:val="right" w:pos="9638"/>
      </w:tabs>
      <w:jc w:val="center"/>
      <w:rPr>
        <w:rFonts w:ascii="Arial" w:hAnsi="Arial" w:cs="Arial"/>
        <w:sz w:val="16"/>
        <w:szCs w:val="16"/>
      </w:rPr>
    </w:pPr>
    <w:r w:rsidRPr="00740F3A">
      <w:rPr>
        <w:rFonts w:ascii="Arial" w:hAnsi="Arial" w:cs="Arial"/>
        <w:sz w:val="16"/>
        <w:szCs w:val="16"/>
      </w:rPr>
      <w:t>Tel. 071/8067328  -  FAX 071/8067340</w:t>
    </w:r>
  </w:p>
  <w:p w:rsidR="00C94998" w:rsidRPr="000F3F8B" w:rsidRDefault="00311BD2" w:rsidP="000F3F8B">
    <w:pPr>
      <w:tabs>
        <w:tab w:val="center" w:pos="4819"/>
        <w:tab w:val="right" w:pos="9638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i/>
        <w:color w:val="0000FF"/>
        <w:sz w:val="16"/>
        <w:szCs w:val="16"/>
        <w:u w:val="single"/>
      </w:rPr>
      <w:t xml:space="preserve"> </w:t>
    </w:r>
    <w:r w:rsidR="00C94998" w:rsidRPr="00C94998">
      <w:rPr>
        <w:rFonts w:ascii="Arial" w:hAnsi="Arial"/>
        <w:i/>
        <w:sz w:val="16"/>
        <w:szCs w:val="16"/>
      </w:rPr>
      <w:t xml:space="preserve">e-mail: </w:t>
    </w:r>
    <w:hyperlink r:id="rId1" w:history="1">
      <w:r w:rsidR="00C94998" w:rsidRPr="00C94998">
        <w:rPr>
          <w:rFonts w:ascii="Arial" w:hAnsi="Arial"/>
          <w:i/>
          <w:color w:val="0000FF"/>
          <w:sz w:val="16"/>
          <w:szCs w:val="16"/>
          <w:u w:val="single"/>
        </w:rPr>
        <w:t>funzione.difesasuolo@emarche.it</w:t>
      </w:r>
    </w:hyperlink>
    <w:r w:rsidR="000F3F8B">
      <w:rPr>
        <w:rFonts w:ascii="Arial" w:hAnsi="Arial"/>
        <w:i/>
        <w:color w:val="0000FF"/>
        <w:sz w:val="16"/>
        <w:szCs w:val="16"/>
        <w:u w:val="single"/>
      </w:rPr>
      <w:t xml:space="preserve">  </w:t>
    </w:r>
    <w:r w:rsidR="000F3F8B" w:rsidRPr="00740F3A">
      <w:rPr>
        <w:rFonts w:ascii="Arial" w:hAnsi="Arial"/>
        <w:i/>
        <w:sz w:val="16"/>
        <w:szCs w:val="16"/>
      </w:rPr>
      <w:t xml:space="preserve">e-mail: </w:t>
    </w:r>
    <w:hyperlink r:id="rId2" w:history="1">
      <w:r w:rsidR="000F3F8B" w:rsidRPr="00740F3A">
        <w:rPr>
          <w:rFonts w:ascii="Arial" w:hAnsi="Arial"/>
          <w:i/>
          <w:color w:val="0000FF"/>
          <w:sz w:val="16"/>
          <w:szCs w:val="16"/>
          <w:u w:val="single"/>
        </w:rPr>
        <w:t>servizio.autoritabacino@regione.marche.it</w:t>
      </w:r>
    </w:hyperlink>
    <w:r w:rsidR="000F3F8B">
      <w:rPr>
        <w:rFonts w:ascii="Arial" w:hAnsi="Arial"/>
        <w:i/>
        <w:color w:val="0000FF"/>
        <w:sz w:val="16"/>
        <w:szCs w:val="16"/>
        <w:u w:val="single"/>
      </w:rPr>
      <w:t xml:space="preserve">  </w:t>
    </w:r>
  </w:p>
  <w:p w:rsidR="00740F3A" w:rsidRPr="00740F3A" w:rsidRDefault="00740F3A" w:rsidP="00740F3A">
    <w:pPr>
      <w:tabs>
        <w:tab w:val="center" w:pos="4819"/>
        <w:tab w:val="right" w:pos="9638"/>
      </w:tabs>
      <w:jc w:val="center"/>
      <w:rPr>
        <w:rFonts w:ascii="Arial" w:hAnsi="Arial" w:cs="Arial"/>
        <w:sz w:val="16"/>
        <w:szCs w:val="16"/>
      </w:rPr>
    </w:pPr>
    <w:r w:rsidRPr="00740F3A">
      <w:rPr>
        <w:rFonts w:ascii="Arial" w:hAnsi="Arial" w:cs="Arial"/>
        <w:sz w:val="16"/>
        <w:szCs w:val="16"/>
      </w:rPr>
      <w:t xml:space="preserve">PEC: </w:t>
    </w:r>
    <w:hyperlink r:id="rId3" w:history="1">
      <w:r w:rsidRPr="00740F3A">
        <w:rPr>
          <w:rFonts w:ascii="Arial" w:hAnsi="Arial" w:cs="Arial"/>
          <w:color w:val="0000FF"/>
          <w:sz w:val="16"/>
          <w:szCs w:val="16"/>
          <w:u w:val="single"/>
        </w:rPr>
        <w:t>regione.marche.difesasuolo@emarche.it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79" w:rsidRDefault="00CE15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3A" w:rsidRDefault="0062413A">
      <w:r>
        <w:separator/>
      </w:r>
    </w:p>
  </w:footnote>
  <w:footnote w:type="continuationSeparator" w:id="0">
    <w:p w:rsidR="0062413A" w:rsidRDefault="0062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79" w:rsidRDefault="00CE15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313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770"/>
      <w:gridCol w:w="3768"/>
      <w:gridCol w:w="3499"/>
    </w:tblGrid>
    <w:tr w:rsidR="00541031" w:rsidTr="00CE1579">
      <w:tc>
        <w:tcPr>
          <w:tcW w:w="1276" w:type="dxa"/>
        </w:tcPr>
        <w:p w:rsidR="00541031" w:rsidRPr="00541031" w:rsidRDefault="00541031" w:rsidP="00CE1579">
          <w:pPr>
            <w:tabs>
              <w:tab w:val="center" w:pos="709"/>
            </w:tabs>
            <w:ind w:right="34"/>
            <w:rPr>
              <w:rFonts w:ascii="Arial" w:hAnsi="Arial" w:cs="Arial"/>
              <w:b/>
              <w:bCs/>
              <w:color w:val="000000"/>
              <w:sz w:val="8"/>
              <w:szCs w:val="8"/>
            </w:rPr>
          </w:pPr>
        </w:p>
      </w:tc>
      <w:tc>
        <w:tcPr>
          <w:tcW w:w="770" w:type="dxa"/>
        </w:tcPr>
        <w:p w:rsidR="00541031" w:rsidRPr="00541031" w:rsidRDefault="00541031">
          <w:pPr>
            <w:rPr>
              <w:noProof/>
              <w:w w:val="110"/>
              <w:sz w:val="8"/>
              <w:szCs w:val="8"/>
            </w:rPr>
          </w:pPr>
        </w:p>
      </w:tc>
      <w:tc>
        <w:tcPr>
          <w:tcW w:w="3768" w:type="dxa"/>
        </w:tcPr>
        <w:p w:rsidR="00541031" w:rsidRPr="00541031" w:rsidRDefault="00541031" w:rsidP="003B452A">
          <w:pPr>
            <w:tabs>
              <w:tab w:val="center" w:pos="1567"/>
            </w:tabs>
            <w:rPr>
              <w:sz w:val="8"/>
              <w:szCs w:val="8"/>
            </w:rPr>
          </w:pPr>
        </w:p>
      </w:tc>
      <w:tc>
        <w:tcPr>
          <w:tcW w:w="3499" w:type="dxa"/>
        </w:tcPr>
        <w:p w:rsidR="00541031" w:rsidRPr="00541031" w:rsidRDefault="00541031" w:rsidP="003B452A">
          <w:pPr>
            <w:tabs>
              <w:tab w:val="center" w:pos="1670"/>
            </w:tabs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BE64ED" w:rsidTr="00CE1579">
      <w:tc>
        <w:tcPr>
          <w:tcW w:w="1276" w:type="dxa"/>
        </w:tcPr>
        <w:p w:rsidR="00BE64ED" w:rsidRDefault="00BE64ED" w:rsidP="00BE64ED">
          <w:pPr>
            <w:tabs>
              <w:tab w:val="center" w:pos="709"/>
            </w:tabs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ab/>
          </w:r>
          <w:r w:rsidRPr="00A658BA">
            <w:rPr>
              <w:rFonts w:ascii="Arial" w:hAnsi="Arial" w:cs="Arial"/>
              <w:b/>
              <w:bCs/>
              <w:color w:val="000000"/>
            </w:rPr>
            <w:t>R</w:t>
          </w:r>
          <w:r>
            <w:rPr>
              <w:rFonts w:ascii="Arial" w:hAnsi="Arial" w:cs="Arial"/>
              <w:b/>
              <w:bCs/>
              <w:color w:val="000000"/>
            </w:rPr>
            <w:t>EGIONE</w:t>
          </w:r>
        </w:p>
        <w:p w:rsidR="00BE64ED" w:rsidRPr="00A658BA" w:rsidRDefault="00BE64ED" w:rsidP="00BE64ED">
          <w:pPr>
            <w:tabs>
              <w:tab w:val="center" w:pos="709"/>
            </w:tabs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ab/>
          </w:r>
          <w:r w:rsidRPr="00A658BA">
            <w:rPr>
              <w:rFonts w:ascii="Arial" w:hAnsi="Arial" w:cs="Arial"/>
              <w:b/>
              <w:bCs/>
              <w:color w:val="000000"/>
            </w:rPr>
            <w:t>MARCHE</w:t>
          </w:r>
        </w:p>
        <w:p w:rsidR="00BE64ED" w:rsidRDefault="00BE64ED"/>
      </w:tc>
      <w:tc>
        <w:tcPr>
          <w:tcW w:w="770" w:type="dxa"/>
        </w:tcPr>
        <w:p w:rsidR="00BE64ED" w:rsidRDefault="003B452A">
          <w:r>
            <w:rPr>
              <w:noProof/>
              <w:w w:val="110"/>
            </w:rPr>
            <w:drawing>
              <wp:inline distT="0" distB="0" distL="0" distR="0">
                <wp:extent cx="419100" cy="4667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</w:tcPr>
        <w:p w:rsidR="00BE64ED" w:rsidRPr="003B452A" w:rsidRDefault="003B452A" w:rsidP="003B452A">
          <w:pPr>
            <w:tabs>
              <w:tab w:val="center" w:pos="1567"/>
            </w:tabs>
            <w:rPr>
              <w:rFonts w:ascii="Arial" w:hAnsi="Arial" w:cs="Arial"/>
              <w:sz w:val="16"/>
              <w:szCs w:val="16"/>
            </w:rPr>
          </w:pPr>
          <w:r>
            <w:tab/>
          </w:r>
          <w:r w:rsidR="00BE64ED" w:rsidRPr="003B452A">
            <w:rPr>
              <w:rFonts w:ascii="Arial" w:hAnsi="Arial" w:cs="Arial"/>
              <w:sz w:val="16"/>
              <w:szCs w:val="16"/>
            </w:rPr>
            <w:t>SERVIZIO INFRASTRUTTURE,</w:t>
          </w:r>
        </w:p>
        <w:p w:rsidR="00BE64ED" w:rsidRPr="003B452A" w:rsidRDefault="003B452A" w:rsidP="003B452A">
          <w:pPr>
            <w:tabs>
              <w:tab w:val="center" w:pos="1567"/>
            </w:tabs>
            <w:rPr>
              <w:rFonts w:ascii="Arial" w:hAnsi="Arial" w:cs="Arial"/>
              <w:sz w:val="16"/>
              <w:szCs w:val="16"/>
            </w:rPr>
          </w:pPr>
          <w:r w:rsidRPr="003B452A">
            <w:rPr>
              <w:rFonts w:ascii="Arial" w:hAnsi="Arial" w:cs="Arial"/>
              <w:sz w:val="16"/>
              <w:szCs w:val="16"/>
            </w:rPr>
            <w:tab/>
          </w:r>
          <w:r w:rsidR="00BE64ED" w:rsidRPr="003B452A">
            <w:rPr>
              <w:rFonts w:ascii="Arial" w:hAnsi="Arial" w:cs="Arial"/>
              <w:sz w:val="16"/>
              <w:szCs w:val="16"/>
            </w:rPr>
            <w:t>TRASPORTI ED ENERGIA</w:t>
          </w:r>
        </w:p>
        <w:p w:rsidR="00BE64ED" w:rsidRPr="003B452A" w:rsidRDefault="003B452A" w:rsidP="003B452A">
          <w:pPr>
            <w:tabs>
              <w:tab w:val="center" w:pos="1567"/>
            </w:tabs>
            <w:rPr>
              <w:rFonts w:ascii="Arial" w:hAnsi="Arial" w:cs="Arial"/>
              <w:b/>
              <w:sz w:val="18"/>
              <w:szCs w:val="18"/>
            </w:rPr>
          </w:pPr>
          <w:r w:rsidRPr="003B452A">
            <w:tab/>
          </w:r>
          <w:r w:rsidR="00BE64ED" w:rsidRPr="003B452A">
            <w:rPr>
              <w:rFonts w:ascii="Arial" w:hAnsi="Arial" w:cs="Arial"/>
              <w:b/>
              <w:sz w:val="18"/>
              <w:szCs w:val="18"/>
            </w:rPr>
            <w:t>P.F. DIFESA DEL SUOLO e</w:t>
          </w:r>
        </w:p>
        <w:p w:rsidR="00BE64ED" w:rsidRDefault="003B452A" w:rsidP="003B452A">
          <w:pPr>
            <w:tabs>
              <w:tab w:val="center" w:pos="1567"/>
            </w:tabs>
            <w:autoSpaceDE w:val="0"/>
            <w:autoSpaceDN w:val="0"/>
            <w:adjustRightInd w:val="0"/>
          </w:pPr>
          <w:r w:rsidRPr="003B452A">
            <w:rPr>
              <w:rFonts w:ascii="Arial" w:hAnsi="Arial" w:cs="Arial"/>
              <w:b/>
              <w:sz w:val="18"/>
              <w:szCs w:val="18"/>
            </w:rPr>
            <w:tab/>
          </w:r>
          <w:r w:rsidR="00BE64ED" w:rsidRPr="003B452A">
            <w:rPr>
              <w:rFonts w:ascii="Arial" w:hAnsi="Arial" w:cs="Arial"/>
              <w:b/>
              <w:sz w:val="18"/>
              <w:szCs w:val="18"/>
            </w:rPr>
            <w:t>AUTORITÀ di BACINO</w:t>
          </w:r>
        </w:p>
      </w:tc>
      <w:tc>
        <w:tcPr>
          <w:tcW w:w="3499" w:type="dxa"/>
        </w:tcPr>
        <w:p w:rsidR="00BE64ED" w:rsidRPr="00541031" w:rsidRDefault="003B452A" w:rsidP="003B452A">
          <w:pPr>
            <w:tabs>
              <w:tab w:val="center" w:pos="167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ab/>
          </w:r>
          <w:r w:rsidR="00BE64ED" w:rsidRPr="00541031">
            <w:rPr>
              <w:rFonts w:ascii="Arial" w:hAnsi="Arial" w:cs="Arial"/>
              <w:b/>
              <w:sz w:val="18"/>
              <w:szCs w:val="18"/>
            </w:rPr>
            <w:t>AUTORITÀ DI BACINO REGIONALE</w:t>
          </w:r>
        </w:p>
        <w:p w:rsidR="00BE64ED" w:rsidRPr="003B452A" w:rsidRDefault="00BE64ED" w:rsidP="003B452A">
          <w:pPr>
            <w:tabs>
              <w:tab w:val="center" w:pos="1670"/>
            </w:tabs>
            <w:rPr>
              <w:rFonts w:ascii="Arial" w:hAnsi="Arial" w:cs="Arial"/>
              <w:sz w:val="16"/>
              <w:szCs w:val="16"/>
            </w:rPr>
          </w:pPr>
          <w:r>
            <w:tab/>
          </w:r>
          <w:r w:rsidRPr="003B452A">
            <w:rPr>
              <w:rFonts w:ascii="Arial" w:hAnsi="Arial" w:cs="Arial"/>
              <w:sz w:val="16"/>
              <w:szCs w:val="16"/>
            </w:rPr>
            <w:t>IL SEGRETARIO GENERALE</w:t>
          </w:r>
        </w:p>
      </w:tc>
    </w:tr>
    <w:tr w:rsidR="00541031" w:rsidTr="00CE1579">
      <w:tc>
        <w:tcPr>
          <w:tcW w:w="1276" w:type="dxa"/>
        </w:tcPr>
        <w:p w:rsidR="00541031" w:rsidRPr="00541031" w:rsidRDefault="00541031" w:rsidP="00BE64ED">
          <w:pPr>
            <w:tabs>
              <w:tab w:val="center" w:pos="709"/>
            </w:tabs>
            <w:rPr>
              <w:rFonts w:ascii="Arial" w:hAnsi="Arial" w:cs="Arial"/>
              <w:b/>
              <w:bCs/>
              <w:color w:val="000000"/>
              <w:sz w:val="8"/>
              <w:szCs w:val="8"/>
            </w:rPr>
          </w:pPr>
        </w:p>
      </w:tc>
      <w:tc>
        <w:tcPr>
          <w:tcW w:w="770" w:type="dxa"/>
        </w:tcPr>
        <w:p w:rsidR="00541031" w:rsidRPr="00541031" w:rsidRDefault="00541031">
          <w:pPr>
            <w:rPr>
              <w:noProof/>
              <w:w w:val="110"/>
              <w:sz w:val="8"/>
              <w:szCs w:val="8"/>
            </w:rPr>
          </w:pPr>
        </w:p>
      </w:tc>
      <w:tc>
        <w:tcPr>
          <w:tcW w:w="3768" w:type="dxa"/>
        </w:tcPr>
        <w:p w:rsidR="00541031" w:rsidRPr="00541031" w:rsidRDefault="00541031" w:rsidP="003B452A">
          <w:pPr>
            <w:tabs>
              <w:tab w:val="center" w:pos="1567"/>
            </w:tabs>
            <w:rPr>
              <w:sz w:val="8"/>
              <w:szCs w:val="8"/>
            </w:rPr>
          </w:pPr>
        </w:p>
      </w:tc>
      <w:tc>
        <w:tcPr>
          <w:tcW w:w="3499" w:type="dxa"/>
        </w:tcPr>
        <w:p w:rsidR="00541031" w:rsidRPr="00541031" w:rsidRDefault="00541031" w:rsidP="003B452A">
          <w:pPr>
            <w:tabs>
              <w:tab w:val="center" w:pos="1670"/>
            </w:tabs>
            <w:rPr>
              <w:rFonts w:ascii="Arial" w:hAnsi="Arial" w:cs="Arial"/>
              <w:b/>
              <w:sz w:val="8"/>
              <w:szCs w:val="8"/>
            </w:rPr>
          </w:pPr>
        </w:p>
      </w:tc>
    </w:tr>
  </w:tbl>
  <w:p w:rsidR="00535E44" w:rsidRDefault="00535E44" w:rsidP="005321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79" w:rsidRDefault="00CE15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B269F"/>
    <w:multiLevelType w:val="hybridMultilevel"/>
    <w:tmpl w:val="FBA6C132"/>
    <w:lvl w:ilvl="0" w:tplc="919A4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A0B79"/>
    <w:multiLevelType w:val="hybridMultilevel"/>
    <w:tmpl w:val="C604388A"/>
    <w:lvl w:ilvl="0" w:tplc="919A4BC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5B"/>
    <w:rsid w:val="00030A84"/>
    <w:rsid w:val="0007025F"/>
    <w:rsid w:val="0009527C"/>
    <w:rsid w:val="000A645B"/>
    <w:rsid w:val="000C6244"/>
    <w:rsid w:val="000F3F8B"/>
    <w:rsid w:val="00174296"/>
    <w:rsid w:val="001C0221"/>
    <w:rsid w:val="001D7B78"/>
    <w:rsid w:val="001E40B5"/>
    <w:rsid w:val="00224012"/>
    <w:rsid w:val="00234296"/>
    <w:rsid w:val="002862DF"/>
    <w:rsid w:val="002918CE"/>
    <w:rsid w:val="00294F29"/>
    <w:rsid w:val="002B35FC"/>
    <w:rsid w:val="00311BD2"/>
    <w:rsid w:val="003224BE"/>
    <w:rsid w:val="00353FA7"/>
    <w:rsid w:val="003B452A"/>
    <w:rsid w:val="003E0AF8"/>
    <w:rsid w:val="004217F8"/>
    <w:rsid w:val="00457BC2"/>
    <w:rsid w:val="00472D71"/>
    <w:rsid w:val="00495821"/>
    <w:rsid w:val="004A5E55"/>
    <w:rsid w:val="0053213E"/>
    <w:rsid w:val="00535E44"/>
    <w:rsid w:val="00541031"/>
    <w:rsid w:val="0054348F"/>
    <w:rsid w:val="005A0EF2"/>
    <w:rsid w:val="005A61F1"/>
    <w:rsid w:val="005E08F1"/>
    <w:rsid w:val="00602352"/>
    <w:rsid w:val="00615A1B"/>
    <w:rsid w:val="0062413A"/>
    <w:rsid w:val="00636453"/>
    <w:rsid w:val="00647BDC"/>
    <w:rsid w:val="00680CE6"/>
    <w:rsid w:val="006A2463"/>
    <w:rsid w:val="006D269B"/>
    <w:rsid w:val="006E6E32"/>
    <w:rsid w:val="00740F3A"/>
    <w:rsid w:val="00764663"/>
    <w:rsid w:val="007D4E69"/>
    <w:rsid w:val="007D71B8"/>
    <w:rsid w:val="007D77CF"/>
    <w:rsid w:val="008513DD"/>
    <w:rsid w:val="0089749D"/>
    <w:rsid w:val="009D7577"/>
    <w:rsid w:val="00A00C30"/>
    <w:rsid w:val="00A63937"/>
    <w:rsid w:val="00AD212E"/>
    <w:rsid w:val="00AE536F"/>
    <w:rsid w:val="00B01070"/>
    <w:rsid w:val="00B56854"/>
    <w:rsid w:val="00B646DF"/>
    <w:rsid w:val="00BB3CFE"/>
    <w:rsid w:val="00BC689D"/>
    <w:rsid w:val="00BE64ED"/>
    <w:rsid w:val="00C239DB"/>
    <w:rsid w:val="00C7514B"/>
    <w:rsid w:val="00C94998"/>
    <w:rsid w:val="00CD37DC"/>
    <w:rsid w:val="00CE1579"/>
    <w:rsid w:val="00D304F0"/>
    <w:rsid w:val="00D6380F"/>
    <w:rsid w:val="00D67934"/>
    <w:rsid w:val="00DB501B"/>
    <w:rsid w:val="00E50C0E"/>
    <w:rsid w:val="00F002D2"/>
    <w:rsid w:val="00F117EC"/>
    <w:rsid w:val="00F15FBE"/>
    <w:rsid w:val="00F327D4"/>
    <w:rsid w:val="00F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5A9B37-0EC0-48E1-8F79-3C646CB0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645B"/>
  </w:style>
  <w:style w:type="paragraph" w:styleId="Titolo4">
    <w:name w:val="heading 4"/>
    <w:basedOn w:val="Normale"/>
    <w:next w:val="Normale"/>
    <w:link w:val="Titolo4Carattere"/>
    <w:qFormat/>
    <w:rsid w:val="00BE64ED"/>
    <w:pPr>
      <w:keepNext/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A645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A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0A6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A645B"/>
    <w:rPr>
      <w:lang w:val="it-IT" w:eastAsia="it-IT" w:bidi="ar-SA"/>
    </w:rPr>
  </w:style>
  <w:style w:type="paragraph" w:styleId="Corpodeltesto3">
    <w:name w:val="Body Text 3"/>
    <w:basedOn w:val="Normale"/>
    <w:link w:val="Corpodeltesto3Carattere"/>
    <w:rsid w:val="000A64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0A645B"/>
    <w:rPr>
      <w:sz w:val="16"/>
      <w:szCs w:val="16"/>
      <w:lang w:val="it-IT" w:eastAsia="it-IT" w:bidi="ar-SA"/>
    </w:rPr>
  </w:style>
  <w:style w:type="character" w:styleId="Collegamentoipertestuale">
    <w:name w:val="Hyperlink"/>
    <w:basedOn w:val="Carpredefinitoparagrafo"/>
    <w:rsid w:val="000A645B"/>
  </w:style>
  <w:style w:type="paragraph" w:styleId="Testofumetto">
    <w:name w:val="Balloon Text"/>
    <w:basedOn w:val="Normale"/>
    <w:semiHidden/>
    <w:rsid w:val="00F919FC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BE64ED"/>
    <w:rPr>
      <w:b/>
    </w:rPr>
  </w:style>
  <w:style w:type="paragraph" w:styleId="Corpodeltesto2">
    <w:name w:val="Body Text 2"/>
    <w:basedOn w:val="Normale"/>
    <w:link w:val="Corpodeltesto2Carattere"/>
    <w:rsid w:val="00647B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4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info@ance.it" TargetMode="External"/><Relationship Id="rId26" Type="http://schemas.openxmlformats.org/officeDocument/2006/relationships/hyperlink" Target="mailto:confartigianato@confartigianato.it" TargetMode="External"/><Relationship Id="rId39" Type="http://schemas.openxmlformats.org/officeDocument/2006/relationships/hyperlink" Target="mailto:segreteria.generale@cisl.it" TargetMode="External"/><Relationship Id="rId21" Type="http://schemas.openxmlformats.org/officeDocument/2006/relationships/hyperlink" Target="mailto:segreteria@bonificamarche.it" TargetMode="External"/><Relationship Id="rId34" Type="http://schemas.openxmlformats.org/officeDocument/2006/relationships/hyperlink" Target="mailto:claainazionale@tiscali.it" TargetMode="External"/><Relationship Id="rId42" Type="http://schemas.openxmlformats.org/officeDocument/2006/relationships/hyperlink" Target="mailto:politicheterritoriali@uil.it" TargetMode="External"/><Relationship Id="rId47" Type="http://schemas.openxmlformats.org/officeDocument/2006/relationships/hyperlink" Target="mailto:presidenza@onb.it" TargetMode="External"/><Relationship Id="rId50" Type="http://schemas.openxmlformats.org/officeDocument/2006/relationships/hyperlink" Target="mailto:info@peritiagrari.it" TargetMode="External"/><Relationship Id="rId55" Type="http://schemas.openxmlformats.org/officeDocument/2006/relationships/hyperlink" Target="mailto:presidente@altasuola.org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nfo@gruppo183.org" TargetMode="External"/><Relationship Id="rId25" Type="http://schemas.openxmlformats.org/officeDocument/2006/relationships/hyperlink" Target="mailto:mail@confapi.org" TargetMode="External"/><Relationship Id="rId33" Type="http://schemas.openxmlformats.org/officeDocument/2006/relationships/hyperlink" Target="mailto:casartigiani@tiscali.it" TargetMode="External"/><Relationship Id="rId38" Type="http://schemas.openxmlformats.org/officeDocument/2006/relationships/hyperlink" Target="mailto:info@cisal.org" TargetMode="External"/><Relationship Id="rId46" Type="http://schemas.openxmlformats.org/officeDocument/2006/relationships/hyperlink" Target="mailto:stefania.linardelli@libero.it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maltevallipotenzaesino@emarche.it" TargetMode="External"/><Relationship Id="rId20" Type="http://schemas.openxmlformats.org/officeDocument/2006/relationships/hyperlink" Target="mailto:endromartini@gmail.com" TargetMode="External"/><Relationship Id="rId29" Type="http://schemas.openxmlformats.org/officeDocument/2006/relationships/hyperlink" Target="mailto:confes@confesercenti.it" TargetMode="External"/><Relationship Id="rId41" Type="http://schemas.openxmlformats.org/officeDocument/2006/relationships/hyperlink" Target="mailto:segreteriagenerale@uil.it" TargetMode="External"/><Relationship Id="rId54" Type="http://schemas.openxmlformats.org/officeDocument/2006/relationships/hyperlink" Target="mailto:alberto.magnaghi@unifi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relazioniesterne@coldiretti.it" TargetMode="External"/><Relationship Id="rId32" Type="http://schemas.openxmlformats.org/officeDocument/2006/relationships/hyperlink" Target="mailto:info@legacoop.coop" TargetMode="External"/><Relationship Id="rId37" Type="http://schemas.openxmlformats.org/officeDocument/2006/relationships/hyperlink" Target="mailto:sviluppo@cgil.it" TargetMode="External"/><Relationship Id="rId40" Type="http://schemas.openxmlformats.org/officeDocument/2006/relationships/hyperlink" Target="mailto:segreteriaugl@ugl.it" TargetMode="External"/><Relationship Id="rId45" Type="http://schemas.openxmlformats.org/officeDocument/2006/relationships/hyperlink" Target="mailto:infoancona@archiworld.it" TargetMode="External"/><Relationship Id="rId53" Type="http://schemas.openxmlformats.org/officeDocument/2006/relationships/hyperlink" Target="mailto:m.bastiani@ecoazioni.it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uncem.marche@tiscalinet.it" TargetMode="External"/><Relationship Id="rId23" Type="http://schemas.openxmlformats.org/officeDocument/2006/relationships/hyperlink" Target="mailto:presidenza@confagricoltura.it" TargetMode="External"/><Relationship Id="rId28" Type="http://schemas.openxmlformats.org/officeDocument/2006/relationships/hyperlink" Target="mailto:Segreteriagen@confcooperative.it" TargetMode="External"/><Relationship Id="rId36" Type="http://schemas.openxmlformats.org/officeDocument/2006/relationships/hyperlink" Target="mailto:conf.segreteria@cgil.it" TargetMode="External"/><Relationship Id="rId49" Type="http://schemas.openxmlformats.org/officeDocument/2006/relationships/hyperlink" Target="mailto:info@federazioneingegnerimarche.it" TargetMode="External"/><Relationship Id="rId57" Type="http://schemas.openxmlformats.org/officeDocument/2006/relationships/hyperlink" Target="mailto:m.bastiani@Uniroma1.i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segreteria@gii-idraulica.net" TargetMode="External"/><Relationship Id="rId31" Type="http://schemas.openxmlformats.org/officeDocument/2006/relationships/hyperlink" Target="mailto:dg@confindustria.it" TargetMode="External"/><Relationship Id="rId44" Type="http://schemas.openxmlformats.org/officeDocument/2006/relationships/hyperlink" Target="mailto:federazionemarche@conaf.it" TargetMode="External"/><Relationship Id="rId52" Type="http://schemas.openxmlformats.org/officeDocument/2006/relationships/hyperlink" Target="mailto:presidente@altascuola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ncimarche@tiscalinet.it" TargetMode="External"/><Relationship Id="rId22" Type="http://schemas.openxmlformats.org/officeDocument/2006/relationships/hyperlink" Target="mailto:serviziosegreteria@conaf.it" TargetMode="External"/><Relationship Id="rId27" Type="http://schemas.openxmlformats.org/officeDocument/2006/relationships/hyperlink" Target="mailto:confcommercio@confcommercio.it" TargetMode="External"/><Relationship Id="rId30" Type="http://schemas.openxmlformats.org/officeDocument/2006/relationships/hyperlink" Target="mailto:segreteria@confservizi.net" TargetMode="External"/><Relationship Id="rId35" Type="http://schemas.openxmlformats.org/officeDocument/2006/relationships/hyperlink" Target="mailto:presidenza@cna.it" TargetMode="External"/><Relationship Id="rId43" Type="http://schemas.openxmlformats.org/officeDocument/2006/relationships/hyperlink" Target="mailto:ordine@geologimarche.it" TargetMode="External"/><Relationship Id="rId48" Type="http://schemas.openxmlformats.org/officeDocument/2006/relationships/hyperlink" Target="mailto:info@geometrian.it" TargetMode="External"/><Relationship Id="rId56" Type="http://schemas.openxmlformats.org/officeDocument/2006/relationships/hyperlink" Target="mailto:micheleercolini@yahoo.it" TargetMode="External"/><Relationship Id="rId8" Type="http://schemas.openxmlformats.org/officeDocument/2006/relationships/header" Target="header1.xml"/><Relationship Id="rId51" Type="http://schemas.openxmlformats.org/officeDocument/2006/relationships/hyperlink" Target="mailto:cnpi@cnpi.it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gione.marche.difesasuolo@emarche.it" TargetMode="External"/><Relationship Id="rId2" Type="http://schemas.openxmlformats.org/officeDocument/2006/relationships/hyperlink" Target="mailto:servizio.autoritabacino@regione.marche.it" TargetMode="External"/><Relationship Id="rId1" Type="http://schemas.openxmlformats.org/officeDocument/2006/relationships/hyperlink" Target="mailto:funzione.difesasuolo@emarch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DACF5-DEC8-4BDE-BD06-D2A227E0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9409</CharactersWithSpaces>
  <SharedDoc>false</SharedDoc>
  <HLinks>
    <vt:vector size="12" baseType="variant">
      <vt:variant>
        <vt:i4>3997704</vt:i4>
      </vt:variant>
      <vt:variant>
        <vt:i4>9</vt:i4>
      </vt:variant>
      <vt:variant>
        <vt:i4>0</vt:i4>
      </vt:variant>
      <vt:variant>
        <vt:i4>5</vt:i4>
      </vt:variant>
      <vt:variant>
        <vt:lpwstr>mailto:regione.marche.difesasuolo@emarche.it</vt:lpwstr>
      </vt:variant>
      <vt:variant>
        <vt:lpwstr/>
      </vt:variant>
      <vt:variant>
        <vt:i4>655410</vt:i4>
      </vt:variant>
      <vt:variant>
        <vt:i4>6</vt:i4>
      </vt:variant>
      <vt:variant>
        <vt:i4>0</vt:i4>
      </vt:variant>
      <vt:variant>
        <vt:i4>5</vt:i4>
      </vt:variant>
      <vt:variant>
        <vt:lpwstr>mailto:servizio.autoritabacino@regione.marche.it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Guerrini</dc:creator>
  <cp:keywords/>
  <cp:lastModifiedBy>Lorenza Guerrini</cp:lastModifiedBy>
  <cp:revision>3</cp:revision>
  <cp:lastPrinted>2015-06-11T07:50:00Z</cp:lastPrinted>
  <dcterms:created xsi:type="dcterms:W3CDTF">2015-06-15T07:29:00Z</dcterms:created>
  <dcterms:modified xsi:type="dcterms:W3CDTF">2015-06-15T07:29:00Z</dcterms:modified>
</cp:coreProperties>
</file>