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DFC0E" w14:textId="251DAE05" w:rsidR="00BD0A04" w:rsidRPr="00EA2621" w:rsidRDefault="00E724D9" w:rsidP="0070342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A2621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877696">
        <w:rPr>
          <w:rFonts w:ascii="Arial" w:hAnsi="Arial" w:cs="Arial"/>
          <w:b/>
          <w:bCs/>
          <w:sz w:val="24"/>
          <w:szCs w:val="24"/>
        </w:rPr>
        <w:t>B</w:t>
      </w:r>
    </w:p>
    <w:p w14:paraId="0D6ECE24" w14:textId="3850456A" w:rsidR="00581B1F" w:rsidRPr="00EA2621" w:rsidRDefault="00581B1F" w:rsidP="00581B1F">
      <w:pPr>
        <w:spacing w:after="240" w:line="235" w:lineRule="auto"/>
        <w:ind w:left="124" w:hanging="11"/>
        <w:jc w:val="right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EE6F30C" w14:textId="3E304879" w:rsidR="00581B1F" w:rsidRPr="00EA2621" w:rsidRDefault="00B1607B" w:rsidP="00581B1F">
      <w:pPr>
        <w:spacing w:after="200" w:line="276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>DICHIARAZIONE</w:t>
      </w:r>
      <w:r>
        <w:rPr>
          <w:rFonts w:ascii="Arial" w:eastAsia="Times New Roman" w:hAnsi="Arial" w:cs="Arial"/>
          <w:b/>
          <w:noProof/>
          <w:sz w:val="24"/>
          <w:szCs w:val="24"/>
        </w:rPr>
        <w:br/>
      </w:r>
      <w:r w:rsidR="00581B1F" w:rsidRPr="00EA2621">
        <w:rPr>
          <w:rFonts w:ascii="Arial" w:eastAsia="Times New Roman" w:hAnsi="Arial" w:cs="Arial"/>
          <w:b/>
          <w:noProof/>
          <w:sz w:val="24"/>
          <w:szCs w:val="24"/>
        </w:rPr>
        <w:t>RELATIVA AL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 VOLUME DELLA COSTRUZIONE E AL</w:t>
      </w:r>
      <w:r w:rsidR="00581B1F" w:rsidRPr="00EA2621">
        <w:rPr>
          <w:rFonts w:ascii="Arial" w:eastAsia="Times New Roman" w:hAnsi="Arial" w:cs="Arial"/>
          <w:b/>
          <w:noProof/>
          <w:sz w:val="24"/>
          <w:szCs w:val="24"/>
        </w:rPr>
        <w:t xml:space="preserve"> CALCOLO DEL CONTRIBUTO </w:t>
      </w:r>
    </w:p>
    <w:p w14:paraId="2D070780" w14:textId="77777777" w:rsidR="00581B1F" w:rsidRPr="00EA2621" w:rsidRDefault="00581B1F" w:rsidP="00581B1F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EA2621">
        <w:rPr>
          <w:rFonts w:ascii="Arial" w:eastAsia="Times New Roman" w:hAnsi="Arial" w:cs="Arial"/>
          <w:b/>
          <w:noProof/>
          <w:sz w:val="24"/>
          <w:szCs w:val="24"/>
        </w:rPr>
        <w:t>ai sensi dell’art. 14 della L.R. n. 01/2018</w:t>
      </w:r>
    </w:p>
    <w:p w14:paraId="2986845B" w14:textId="5970CB0B" w:rsidR="00581B1F" w:rsidRDefault="00581B1F" w:rsidP="00581B1F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72A4A73" w14:textId="0C76F55F" w:rsidR="007F18AB" w:rsidRDefault="007F18AB" w:rsidP="00581B1F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AAFFDF3" w14:textId="77777777" w:rsidR="007F18AB" w:rsidRPr="00EA2621" w:rsidRDefault="007F18AB" w:rsidP="00581B1F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28905C72" w14:textId="225563C5" w:rsidR="00581B1F" w:rsidRPr="00EA2621" w:rsidRDefault="00581B1F" w:rsidP="00581B1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EA2621">
        <w:rPr>
          <w:rFonts w:ascii="Arial" w:eastAsia="Times New Roman" w:hAnsi="Arial" w:cs="Arial"/>
          <w:b/>
          <w:bCs/>
          <w:noProof/>
          <w:sz w:val="24"/>
          <w:szCs w:val="24"/>
        </w:rPr>
        <w:t>IL SOTTOSCRITTO</w:t>
      </w:r>
      <w:r w:rsidR="0000216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PROGETTISTA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812"/>
        <w:gridCol w:w="2167"/>
        <w:gridCol w:w="1885"/>
      </w:tblGrid>
      <w:tr w:rsidR="00581B1F" w:rsidRPr="00EA2621" w14:paraId="0135528C" w14:textId="77777777" w:rsidTr="00D10416">
        <w:trPr>
          <w:trHeight w:val="454"/>
        </w:trPr>
        <w:tc>
          <w:tcPr>
            <w:tcW w:w="2775" w:type="dxa"/>
            <w:vAlign w:val="bottom"/>
          </w:tcPr>
          <w:p w14:paraId="6B46E858" w14:textId="6E85D8C4" w:rsidR="00581B1F" w:rsidRPr="00D85E59" w:rsidRDefault="00615A3E" w:rsidP="00D165C4">
            <w:pPr>
              <w:spacing w:before="240"/>
              <w:rPr>
                <w:rFonts w:ascii="Arial" w:eastAsia="Times New Roman" w:hAnsi="Arial" w:cs="Arial"/>
                <w:noProof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t>Nome e cognome</w:t>
            </w:r>
          </w:p>
        </w:tc>
        <w:tc>
          <w:tcPr>
            <w:tcW w:w="6864" w:type="dxa"/>
            <w:gridSpan w:val="3"/>
            <w:tcBorders>
              <w:bottom w:val="single" w:sz="4" w:space="0" w:color="auto"/>
            </w:tcBorders>
            <w:vAlign w:val="bottom"/>
          </w:tcPr>
          <w:p w14:paraId="1A4C6E6F" w14:textId="3B76F82F" w:rsidR="00581B1F" w:rsidRPr="00EA2621" w:rsidRDefault="00581B1F" w:rsidP="00D165C4">
            <w:pPr>
              <w:spacing w:before="24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581B1F" w:rsidRPr="00EA2621" w14:paraId="3E3B1C78" w14:textId="77777777" w:rsidTr="00D10416">
        <w:trPr>
          <w:trHeight w:val="454"/>
        </w:trPr>
        <w:tc>
          <w:tcPr>
            <w:tcW w:w="2775" w:type="dxa"/>
            <w:vAlign w:val="bottom"/>
          </w:tcPr>
          <w:p w14:paraId="75AC7D81" w14:textId="7EC59504" w:rsidR="00581B1F" w:rsidRPr="00D85E59" w:rsidRDefault="00615A3E" w:rsidP="00D165C4">
            <w:pPr>
              <w:spacing w:before="240"/>
              <w:rPr>
                <w:rFonts w:ascii="Arial" w:eastAsia="Times New Roman" w:hAnsi="Arial" w:cs="Arial"/>
                <w:noProof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t>Codice fiscale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7A3FD" w14:textId="77777777" w:rsidR="00581B1F" w:rsidRPr="00EA2621" w:rsidRDefault="00581B1F" w:rsidP="00D165C4">
            <w:pPr>
              <w:spacing w:before="24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581B1F" w:rsidRPr="00EA2621" w14:paraId="42FD8C06" w14:textId="77777777" w:rsidTr="00D10416">
        <w:trPr>
          <w:trHeight w:val="454"/>
        </w:trPr>
        <w:tc>
          <w:tcPr>
            <w:tcW w:w="2775" w:type="dxa"/>
            <w:vAlign w:val="bottom"/>
          </w:tcPr>
          <w:p w14:paraId="7CBFEF4C" w14:textId="2D10ECB8" w:rsidR="00581B1F" w:rsidRPr="00D85E59" w:rsidRDefault="00C164AB" w:rsidP="00D165C4">
            <w:pPr>
              <w:spacing w:before="240"/>
              <w:rPr>
                <w:rFonts w:ascii="Arial" w:eastAsia="Times New Roman" w:hAnsi="Arial" w:cs="Arial"/>
                <w:noProof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t>Iscritto all’Ordine/C</w:t>
            </w:r>
            <w:r w:rsidR="00581B1F" w:rsidRPr="00D85E59">
              <w:rPr>
                <w:rFonts w:ascii="Arial" w:eastAsia="Times New Roman" w:hAnsi="Arial" w:cs="Arial"/>
                <w:noProof/>
                <w:szCs w:val="24"/>
              </w:rPr>
              <w:t>ollegio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C304A" w14:textId="5E1C036E" w:rsidR="00581B1F" w:rsidRPr="00EA2621" w:rsidRDefault="00581B1F" w:rsidP="00D165C4">
            <w:pPr>
              <w:spacing w:before="24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2167" w:type="dxa"/>
            <w:vAlign w:val="bottom"/>
          </w:tcPr>
          <w:p w14:paraId="07E5867D" w14:textId="23C62E97" w:rsidR="00581B1F" w:rsidRPr="00EA2621" w:rsidRDefault="00581B1F" w:rsidP="00D44669">
            <w:pPr>
              <w:spacing w:before="240"/>
              <w:jc w:val="right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D85E59">
              <w:rPr>
                <w:rFonts w:ascii="Arial" w:eastAsia="Times New Roman" w:hAnsi="Arial" w:cs="Arial"/>
                <w:noProof/>
                <w:szCs w:val="24"/>
              </w:rPr>
              <w:t>Numero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529B4" w14:textId="73BC836D" w:rsidR="00581B1F" w:rsidRPr="00EA2621" w:rsidRDefault="00581B1F" w:rsidP="00D165C4">
            <w:pPr>
              <w:spacing w:before="24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</w:tbl>
    <w:p w14:paraId="2BBD472D" w14:textId="77777777" w:rsidR="0045312C" w:rsidRDefault="0045312C" w:rsidP="00581B1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5C66D1AC" w14:textId="0860AB0F" w:rsidR="0000216C" w:rsidRDefault="0000216C" w:rsidP="0000216C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EA2621">
        <w:rPr>
          <w:rFonts w:ascii="Arial" w:eastAsia="Times New Roman" w:hAnsi="Arial" w:cs="Arial"/>
          <w:b/>
          <w:bCs/>
          <w:noProof/>
          <w:sz w:val="24"/>
          <w:szCs w:val="24"/>
        </w:rPr>
        <w:t>ai sensi degli artt. 359 e 481 del codice penale</w:t>
      </w:r>
    </w:p>
    <w:p w14:paraId="5B8DCF77" w14:textId="7F8F0FC0" w:rsidR="0000216C" w:rsidRDefault="0000216C" w:rsidP="00581B1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>DICHIARA:</w:t>
      </w:r>
    </w:p>
    <w:p w14:paraId="17F85B44" w14:textId="2DD1FE32" w:rsidR="0000216C" w:rsidRDefault="0000216C" w:rsidP="0000216C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C118A5F" w14:textId="6904D931" w:rsidR="0000216C" w:rsidRPr="00B2671F" w:rsidRDefault="00D91631" w:rsidP="0000216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4"/>
        </w:rPr>
      </w:pPr>
      <w:r w:rsidRPr="00B2671F">
        <w:rPr>
          <w:rFonts w:ascii="Arial" w:hAnsi="Arial" w:cs="Arial"/>
          <w:bCs/>
          <w:sz w:val="20"/>
          <w:szCs w:val="24"/>
        </w:rPr>
        <w:t>le opere alle</w:t>
      </w:r>
      <w:r w:rsidR="0000216C" w:rsidRPr="00B2671F">
        <w:rPr>
          <w:rFonts w:ascii="Arial" w:hAnsi="Arial" w:cs="Arial"/>
          <w:bCs/>
          <w:sz w:val="20"/>
          <w:szCs w:val="24"/>
        </w:rPr>
        <w:t xml:space="preserve"> quali si riferisce la presente attestazione afferiscono alla tipologia: </w:t>
      </w:r>
    </w:p>
    <w:tbl>
      <w:tblPr>
        <w:tblStyle w:val="Grigliatabella"/>
        <w:tblW w:w="8898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987"/>
        <w:gridCol w:w="425"/>
        <w:gridCol w:w="992"/>
        <w:gridCol w:w="426"/>
        <w:gridCol w:w="992"/>
        <w:gridCol w:w="425"/>
        <w:gridCol w:w="992"/>
        <w:gridCol w:w="426"/>
        <w:gridCol w:w="1134"/>
        <w:gridCol w:w="425"/>
        <w:gridCol w:w="1276"/>
      </w:tblGrid>
      <w:tr w:rsidR="000A0121" w:rsidRPr="00B2671F" w14:paraId="2C60C810" w14:textId="163804F9" w:rsidTr="000A0121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454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4DA5" w14:textId="17E7D1ED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8B2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0B1C5" w14:textId="336D28D8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285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0BC0" w14:textId="7DC4C5B3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9A7" w14:textId="55A148EC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B848" w14:textId="00E15F10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056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6BD897" w14:textId="6108A62D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37F34" w14:textId="77777777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238916" w14:textId="1DB680EC" w:rsidR="002A0CB3" w:rsidRPr="00B2671F" w:rsidRDefault="002A0CB3" w:rsidP="000A012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4"/>
              </w:rPr>
              <w:t>F</w:t>
            </w:r>
          </w:p>
        </w:tc>
      </w:tr>
    </w:tbl>
    <w:p w14:paraId="3CFEF94E" w14:textId="434274CB" w:rsidR="0000216C" w:rsidRPr="00B2671F" w:rsidRDefault="00D91631" w:rsidP="00D91631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eastAsia="Times New Roman" w:hAnsi="Arial" w:cs="Arial"/>
          <w:bCs/>
          <w:noProof/>
          <w:sz w:val="20"/>
          <w:szCs w:val="24"/>
        </w:rPr>
      </w:pPr>
      <w:r w:rsidRPr="00B2671F">
        <w:rPr>
          <w:rFonts w:ascii="Arial" w:eastAsia="Times New Roman" w:hAnsi="Arial" w:cs="Arial"/>
          <w:bCs/>
          <w:noProof/>
          <w:sz w:val="20"/>
          <w:szCs w:val="24"/>
        </w:rPr>
        <w:t>di cui all’Allegato 4 della DGR 975/2021</w:t>
      </w:r>
    </w:p>
    <w:p w14:paraId="745909A7" w14:textId="77777777" w:rsidR="00B2671F" w:rsidRPr="00B2671F" w:rsidRDefault="00B2671F" w:rsidP="00B2671F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36FCA955" w14:textId="6D007AB7" w:rsidR="00D91631" w:rsidRPr="00B2671F" w:rsidRDefault="00D91631" w:rsidP="00D916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B2671F">
        <w:rPr>
          <w:rFonts w:ascii="Arial" w:hAnsi="Arial" w:cs="Arial"/>
          <w:bCs/>
          <w:sz w:val="20"/>
          <w:szCs w:val="20"/>
        </w:rPr>
        <w:t xml:space="preserve">solo nel caso di </w:t>
      </w:r>
      <w:r w:rsidR="00CB0D49" w:rsidRPr="00B2671F">
        <w:rPr>
          <w:rFonts w:ascii="Arial" w:hAnsi="Arial" w:cs="Arial"/>
          <w:bCs/>
          <w:sz w:val="20"/>
          <w:szCs w:val="20"/>
        </w:rPr>
        <w:t>opere afferenti alla tipologi</w:t>
      </w:r>
      <w:r w:rsidRPr="00B2671F">
        <w:rPr>
          <w:rFonts w:ascii="Arial" w:hAnsi="Arial" w:cs="Arial"/>
          <w:bCs/>
          <w:sz w:val="20"/>
          <w:szCs w:val="20"/>
        </w:rPr>
        <w:t>a</w:t>
      </w:r>
      <w:r w:rsidR="00CB0D49" w:rsidRPr="00B2671F">
        <w:rPr>
          <w:rFonts w:ascii="Arial" w:hAnsi="Arial" w:cs="Arial"/>
          <w:bCs/>
          <w:sz w:val="20"/>
          <w:szCs w:val="20"/>
        </w:rPr>
        <w:t xml:space="preserve"> </w:t>
      </w:r>
      <w:r w:rsidRPr="00B2671F">
        <w:rPr>
          <w:rFonts w:ascii="Arial" w:hAnsi="Arial" w:cs="Arial"/>
          <w:bCs/>
          <w:sz w:val="20"/>
          <w:szCs w:val="20"/>
        </w:rPr>
        <w:t>A</w:t>
      </w:r>
      <w:r w:rsidR="00CB0D49" w:rsidRPr="00B2671F">
        <w:rPr>
          <w:rFonts w:ascii="Arial" w:hAnsi="Arial" w:cs="Arial"/>
          <w:bCs/>
          <w:sz w:val="20"/>
          <w:szCs w:val="20"/>
        </w:rPr>
        <w:t>:</w:t>
      </w:r>
    </w:p>
    <w:p w14:paraId="014F29B6" w14:textId="13332AE1" w:rsidR="0000216C" w:rsidRPr="00B2671F" w:rsidRDefault="00CB0D49" w:rsidP="00CB0D49">
      <w:pPr>
        <w:autoSpaceDE w:val="0"/>
        <w:autoSpaceDN w:val="0"/>
        <w:adjustRightInd w:val="0"/>
        <w:spacing w:after="120" w:line="240" w:lineRule="auto"/>
        <w:ind w:left="708"/>
        <w:rPr>
          <w:rFonts w:ascii="Arial" w:eastAsia="Times New Roman" w:hAnsi="Arial" w:cs="Arial"/>
          <w:bCs/>
          <w:noProof/>
          <w:sz w:val="20"/>
          <w:szCs w:val="20"/>
        </w:rPr>
      </w:pPr>
      <w:r w:rsidRPr="00B2671F">
        <w:rPr>
          <w:rFonts w:ascii="Arial" w:eastAsia="Times New Roman" w:hAnsi="Arial" w:cs="Arial"/>
          <w:bCs/>
          <w:noProof/>
          <w:sz w:val="20"/>
          <w:szCs w:val="20"/>
        </w:rPr>
        <w:t>il volume totale è pari a m³ ………………….</w:t>
      </w:r>
    </w:p>
    <w:p w14:paraId="2D00A772" w14:textId="52666B9D" w:rsidR="00CB0D49" w:rsidRPr="00B2671F" w:rsidRDefault="00CB0D49" w:rsidP="00CB0D49">
      <w:pPr>
        <w:autoSpaceDE w:val="0"/>
        <w:autoSpaceDN w:val="0"/>
        <w:adjustRightInd w:val="0"/>
        <w:spacing w:after="120" w:line="240" w:lineRule="auto"/>
        <w:ind w:left="708"/>
        <w:rPr>
          <w:rFonts w:ascii="Arial" w:eastAsia="Times New Roman" w:hAnsi="Arial" w:cs="Arial"/>
          <w:bCs/>
          <w:noProof/>
          <w:sz w:val="20"/>
          <w:szCs w:val="20"/>
        </w:rPr>
      </w:pPr>
      <w:r w:rsidRPr="00B2671F">
        <w:rPr>
          <w:rFonts w:ascii="Arial" w:eastAsia="Times New Roman" w:hAnsi="Arial" w:cs="Arial"/>
          <w:bCs/>
          <w:noProof/>
          <w:sz w:val="20"/>
          <w:szCs w:val="20"/>
        </w:rPr>
        <w:t xml:space="preserve">come </w:t>
      </w:r>
      <w:r w:rsidR="0091525C" w:rsidRPr="00B2671F">
        <w:rPr>
          <w:rFonts w:ascii="Arial" w:eastAsia="Times New Roman" w:hAnsi="Arial" w:cs="Arial"/>
          <w:bCs/>
          <w:noProof/>
          <w:sz w:val="20"/>
          <w:szCs w:val="20"/>
        </w:rPr>
        <w:t>risultante</w:t>
      </w:r>
      <w:r w:rsidRPr="00B2671F">
        <w:rPr>
          <w:rFonts w:ascii="Arial" w:eastAsia="Times New Roman" w:hAnsi="Arial" w:cs="Arial"/>
          <w:bCs/>
          <w:noProof/>
          <w:sz w:val="20"/>
          <w:szCs w:val="20"/>
        </w:rPr>
        <w:t xml:space="preserve"> dal seguente </w:t>
      </w:r>
      <w:r w:rsidR="005F4F8D" w:rsidRPr="00B2671F">
        <w:rPr>
          <w:rFonts w:ascii="Arial" w:eastAsia="Times New Roman" w:hAnsi="Arial" w:cs="Arial"/>
          <w:bCs/>
          <w:noProof/>
          <w:sz w:val="20"/>
          <w:szCs w:val="20"/>
        </w:rPr>
        <w:t>prospetto</w:t>
      </w:r>
      <w:r w:rsidRPr="00B2671F">
        <w:rPr>
          <w:rFonts w:ascii="Arial" w:eastAsia="Times New Roman" w:hAnsi="Arial" w:cs="Arial"/>
          <w:bCs/>
          <w:noProof/>
          <w:sz w:val="20"/>
          <w:szCs w:val="20"/>
        </w:rPr>
        <w:t>: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554"/>
        <w:gridCol w:w="652"/>
        <w:gridCol w:w="652"/>
        <w:gridCol w:w="651"/>
        <w:gridCol w:w="652"/>
        <w:gridCol w:w="652"/>
        <w:gridCol w:w="652"/>
        <w:gridCol w:w="635"/>
        <w:gridCol w:w="635"/>
        <w:gridCol w:w="651"/>
        <w:gridCol w:w="872"/>
      </w:tblGrid>
      <w:tr w:rsidR="003F450F" w:rsidRPr="00B2671F" w14:paraId="6ABAD306" w14:textId="77777777" w:rsidTr="003F450F">
        <w:tc>
          <w:tcPr>
            <w:tcW w:w="1527" w:type="dxa"/>
          </w:tcPr>
          <w:p w14:paraId="24A287DC" w14:textId="7D07F9F6" w:rsidR="003F450F" w:rsidRPr="00B2671F" w:rsidRDefault="003F450F" w:rsidP="00CB0D4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piano</w:t>
            </w:r>
          </w:p>
        </w:tc>
        <w:tc>
          <w:tcPr>
            <w:tcW w:w="554" w:type="dxa"/>
          </w:tcPr>
          <w:p w14:paraId="0A42C072" w14:textId="22712CF1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3DDD7E66" w14:textId="6AD5DF4F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7546F69A" w14:textId="29E4B7A9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14:paraId="3E6F7332" w14:textId="46669FD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54A32BBD" w14:textId="6A0EE5F3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12D1E50E" w14:textId="58989C3A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14:paraId="194CF313" w14:textId="71AE4E0F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14:paraId="2C95861C" w14:textId="1FE10E2A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14:paraId="7760A050" w14:textId="3240C6CC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3815E117" w14:textId="2827163E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690A3F" w14:textId="0E239672" w:rsidR="003F450F" w:rsidRPr="00B2671F" w:rsidRDefault="003F450F" w:rsidP="003C13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somma</w:t>
            </w:r>
          </w:p>
        </w:tc>
      </w:tr>
      <w:tr w:rsidR="003F450F" w:rsidRPr="00B2671F" w14:paraId="2E21C751" w14:textId="77777777" w:rsidTr="003F450F">
        <w:tc>
          <w:tcPr>
            <w:tcW w:w="1527" w:type="dxa"/>
          </w:tcPr>
          <w:p w14:paraId="1C3E799A" w14:textId="5278C7C6" w:rsidR="003F450F" w:rsidRPr="00B2671F" w:rsidRDefault="003F450F" w:rsidP="00CB0D4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ST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  <w:vertAlign w:val="subscript"/>
              </w:rPr>
              <w:t xml:space="preserve">i 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(m²)</w:t>
            </w:r>
          </w:p>
        </w:tc>
        <w:tc>
          <w:tcPr>
            <w:tcW w:w="554" w:type="dxa"/>
          </w:tcPr>
          <w:p w14:paraId="23CBDC6B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5ED3B5AF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7AEDD8FB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</w:tcPr>
          <w:p w14:paraId="11AA104B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443FD181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5F552DE9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61CF1AA2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55D1087A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170BDA21" w14:textId="7F46AFBE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613DB4A2" w14:textId="50F30B78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8764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3F450F" w:rsidRPr="00B2671F" w14:paraId="1B51091C" w14:textId="77777777" w:rsidTr="003F450F">
        <w:tc>
          <w:tcPr>
            <w:tcW w:w="1527" w:type="dxa"/>
          </w:tcPr>
          <w:p w14:paraId="60E84CE9" w14:textId="3755BDFC" w:rsidR="003F450F" w:rsidRPr="00B2671F" w:rsidRDefault="003F450F" w:rsidP="00CB0D4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AL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  <w:vertAlign w:val="subscript"/>
              </w:rPr>
              <w:t xml:space="preserve">i 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(m)</w:t>
            </w:r>
          </w:p>
        </w:tc>
        <w:tc>
          <w:tcPr>
            <w:tcW w:w="554" w:type="dxa"/>
          </w:tcPr>
          <w:p w14:paraId="4ADB625B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5D59237C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3FB33180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</w:tcPr>
          <w:p w14:paraId="587ED317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14750029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6793E076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2F16F838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448629C0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10ACBAB8" w14:textId="4F3F2548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1F3D3EA8" w14:textId="3CBBEE2B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99835C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3F450F" w:rsidRPr="00B2671F" w14:paraId="708EE79B" w14:textId="77777777" w:rsidTr="003F450F">
        <w:tc>
          <w:tcPr>
            <w:tcW w:w="1527" w:type="dxa"/>
          </w:tcPr>
          <w:p w14:paraId="2C559735" w14:textId="155D0EE3" w:rsidR="003F450F" w:rsidRPr="00B2671F" w:rsidRDefault="003F450F" w:rsidP="00CB0D49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ST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  <w:vertAlign w:val="subscript"/>
              </w:rPr>
              <w:t xml:space="preserve">i 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· AL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  <w:vertAlign w:val="subscript"/>
              </w:rPr>
              <w:t xml:space="preserve">i </w:t>
            </w: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(m³)</w:t>
            </w:r>
          </w:p>
        </w:tc>
        <w:tc>
          <w:tcPr>
            <w:tcW w:w="554" w:type="dxa"/>
          </w:tcPr>
          <w:p w14:paraId="6A968D11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2CAEA396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42C6863C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</w:tcPr>
          <w:p w14:paraId="55189658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2B4C930C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33B20E79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2" w:type="dxa"/>
          </w:tcPr>
          <w:p w14:paraId="50E20D00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180CDFCE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35" w:type="dxa"/>
          </w:tcPr>
          <w:p w14:paraId="5895565D" w14:textId="69FC887C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651" w:type="dxa"/>
          </w:tcPr>
          <w:p w14:paraId="0B199910" w14:textId="4D83E92E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7011A90A" w14:textId="77777777" w:rsidR="003F450F" w:rsidRPr="00B2671F" w:rsidRDefault="003F450F" w:rsidP="005F4F8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2F9328D5" w14:textId="77777777" w:rsidR="00B2671F" w:rsidRPr="00B2671F" w:rsidRDefault="00B2671F" w:rsidP="00B2671F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4F194E7A" w14:textId="131433C5" w:rsidR="00CB0D49" w:rsidRPr="00B2671F" w:rsidRDefault="00714FBF" w:rsidP="00714FB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B2671F">
        <w:rPr>
          <w:rFonts w:ascii="Arial" w:hAnsi="Arial" w:cs="Arial"/>
          <w:bCs/>
          <w:sz w:val="20"/>
          <w:szCs w:val="20"/>
        </w:rPr>
        <w:t>l’intervento di cui trattasi è, ai sensi dell’art. 94-bis del DPR 380/2001:</w:t>
      </w:r>
    </w:p>
    <w:tbl>
      <w:tblPr>
        <w:tblStyle w:val="Grigliatabella"/>
        <w:tblW w:w="6827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090"/>
        <w:gridCol w:w="367"/>
        <w:gridCol w:w="2949"/>
      </w:tblGrid>
      <w:tr w:rsidR="00714FBF" w:rsidRPr="00B2671F" w14:paraId="5225DF69" w14:textId="77777777" w:rsidTr="00714FB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7CC" w14:textId="77777777" w:rsidR="00714FBF" w:rsidRPr="00B2671F" w:rsidRDefault="00714FBF" w:rsidP="001E78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4C3D0CCC" w14:textId="5C83F5FD" w:rsidR="00714FBF" w:rsidRPr="00B2671F" w:rsidRDefault="00714FBF" w:rsidP="001E783A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rilevante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715" w14:textId="77777777" w:rsidR="00714FBF" w:rsidRPr="00B2671F" w:rsidRDefault="00714FBF" w:rsidP="001E78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4FE82CD3" w14:textId="1232D130" w:rsidR="00714FBF" w:rsidRPr="00B2671F" w:rsidRDefault="00714FBF" w:rsidP="001E783A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 w:rsidRPr="00B2671F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di minore rilevanza</w:t>
            </w:r>
          </w:p>
        </w:tc>
      </w:tr>
    </w:tbl>
    <w:p w14:paraId="69F5D6B9" w14:textId="16D4505E" w:rsidR="00CB0D49" w:rsidRPr="00B2671F" w:rsidRDefault="00CB0D49" w:rsidP="00D44669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1499E493" w14:textId="260CF3D5" w:rsidR="00E9156F" w:rsidRDefault="00B2671F" w:rsidP="00B2671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B2671F">
        <w:rPr>
          <w:rFonts w:ascii="Arial" w:hAnsi="Arial" w:cs="Arial"/>
          <w:bCs/>
          <w:sz w:val="20"/>
          <w:szCs w:val="20"/>
        </w:rPr>
        <w:t xml:space="preserve">per </w:t>
      </w:r>
      <w:r w:rsidR="00A804ED">
        <w:rPr>
          <w:rFonts w:ascii="Arial" w:hAnsi="Arial" w:cs="Arial"/>
          <w:bCs/>
          <w:sz w:val="20"/>
          <w:szCs w:val="20"/>
        </w:rPr>
        <w:t>quanto sopra esposto,</w:t>
      </w:r>
      <w:r w:rsidRPr="00B2671F">
        <w:rPr>
          <w:rFonts w:ascii="Arial" w:hAnsi="Arial" w:cs="Arial"/>
          <w:bCs/>
          <w:sz w:val="20"/>
          <w:szCs w:val="20"/>
        </w:rPr>
        <w:t xml:space="preserve"> il contributo da corrispondere ai sensi dell’art. 14 e dell’Allegato 4 della DGR 975/2021 è pari a</w:t>
      </w:r>
      <w:r w:rsidR="00E9156F">
        <w:rPr>
          <w:rFonts w:ascii="Arial" w:hAnsi="Arial" w:cs="Arial"/>
          <w:bCs/>
          <w:sz w:val="20"/>
          <w:szCs w:val="20"/>
        </w:rPr>
        <w:t>:</w:t>
      </w:r>
    </w:p>
    <w:p w14:paraId="6A1BF3FF" w14:textId="6EE29399" w:rsidR="00B2671F" w:rsidRPr="00B2671F" w:rsidRDefault="00B2671F" w:rsidP="00E9156F">
      <w:pPr>
        <w:pStyle w:val="Paragrafoelenco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2671F">
        <w:rPr>
          <w:rFonts w:ascii="Arial" w:hAnsi="Arial" w:cs="Arial"/>
          <w:bCs/>
          <w:sz w:val="20"/>
          <w:szCs w:val="20"/>
        </w:rPr>
        <w:t>€ ………………</w:t>
      </w:r>
    </w:p>
    <w:p w14:paraId="432A3803" w14:textId="77777777" w:rsidR="00581B1F" w:rsidRPr="00B2671F" w:rsidRDefault="00581B1F" w:rsidP="00581B1F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</w:rPr>
      </w:pPr>
      <w:bookmarkStart w:id="1" w:name="_Hlk58910892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65"/>
      </w:tblGrid>
      <w:tr w:rsidR="00581B1F" w:rsidRPr="00B2671F" w14:paraId="0D5E9A28" w14:textId="77777777" w:rsidTr="007F18AB">
        <w:tc>
          <w:tcPr>
            <w:tcW w:w="4733" w:type="dxa"/>
          </w:tcPr>
          <w:p w14:paraId="45B3ACDF" w14:textId="10ED2478" w:rsidR="00581B1F" w:rsidRPr="00B2671F" w:rsidRDefault="00581B1F" w:rsidP="00581B1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765" w:type="dxa"/>
          </w:tcPr>
          <w:p w14:paraId="18FBC26D" w14:textId="5CAE3535" w:rsidR="00581B1F" w:rsidRPr="00B2671F" w:rsidRDefault="00581B1F" w:rsidP="00581B1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581B1F" w:rsidRPr="00B2671F" w14:paraId="3E9D1F66" w14:textId="77777777" w:rsidTr="007F18AB">
        <w:trPr>
          <w:trHeight w:val="838"/>
        </w:trPr>
        <w:tc>
          <w:tcPr>
            <w:tcW w:w="4733" w:type="dxa"/>
          </w:tcPr>
          <w:p w14:paraId="014C99BF" w14:textId="749CD918" w:rsidR="00581B1F" w:rsidRPr="00B2671F" w:rsidRDefault="00581B1F" w:rsidP="00581B1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4765" w:type="dxa"/>
          </w:tcPr>
          <w:p w14:paraId="72B2E41D" w14:textId="6745FBAC" w:rsidR="00581B1F" w:rsidRPr="00B2671F" w:rsidRDefault="007F18AB" w:rsidP="00581B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Il Progettista</w:t>
            </w:r>
          </w:p>
          <w:p w14:paraId="53E6216C" w14:textId="10B04C14" w:rsidR="00581B1F" w:rsidRPr="00B2671F" w:rsidRDefault="00581B1F" w:rsidP="00581B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bookmarkEnd w:id="1"/>
    </w:tbl>
    <w:p w14:paraId="4F308E13" w14:textId="77777777" w:rsidR="00E724D9" w:rsidRPr="00EA2621" w:rsidRDefault="00E724D9" w:rsidP="007F1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724D9" w:rsidRPr="00EA2621" w:rsidSect="006513A7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161C" w14:textId="77777777" w:rsidR="005377E3" w:rsidRDefault="005377E3" w:rsidP="00581B1F">
      <w:pPr>
        <w:spacing w:after="0" w:line="240" w:lineRule="auto"/>
      </w:pPr>
      <w:r>
        <w:separator/>
      </w:r>
    </w:p>
  </w:endnote>
  <w:endnote w:type="continuationSeparator" w:id="0">
    <w:p w14:paraId="7BE53580" w14:textId="77777777" w:rsidR="005377E3" w:rsidRDefault="005377E3" w:rsidP="0058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03EEF" w14:textId="77777777" w:rsidR="005377E3" w:rsidRDefault="005377E3" w:rsidP="00581B1F">
      <w:pPr>
        <w:spacing w:after="0" w:line="240" w:lineRule="auto"/>
      </w:pPr>
      <w:r>
        <w:separator/>
      </w:r>
    </w:p>
  </w:footnote>
  <w:footnote w:type="continuationSeparator" w:id="0">
    <w:p w14:paraId="2747D54C" w14:textId="77777777" w:rsidR="005377E3" w:rsidRDefault="005377E3" w:rsidP="0058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3EF9"/>
    <w:multiLevelType w:val="hybridMultilevel"/>
    <w:tmpl w:val="39CCD88E"/>
    <w:lvl w:ilvl="0" w:tplc="97088D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128F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2BE1CB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4100017">
      <w:start w:val="1"/>
      <w:numFmt w:val="lowerLetter"/>
      <w:lvlText w:val="%4)"/>
      <w:lvlJc w:val="left"/>
      <w:pPr>
        <w:ind w:left="1553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A6E7E1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0E4A80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2E6EF8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B0F71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E870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F144E92"/>
    <w:multiLevelType w:val="hybridMultilevel"/>
    <w:tmpl w:val="00AC36D0"/>
    <w:lvl w:ilvl="0" w:tplc="0410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31C520C4"/>
    <w:multiLevelType w:val="hybridMultilevel"/>
    <w:tmpl w:val="616CF328"/>
    <w:lvl w:ilvl="0" w:tplc="4E9E8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12E11"/>
    <w:multiLevelType w:val="hybridMultilevel"/>
    <w:tmpl w:val="59129AE6"/>
    <w:lvl w:ilvl="0" w:tplc="0410000F">
      <w:start w:val="1"/>
      <w:numFmt w:val="decimal"/>
      <w:lvlText w:val="%1."/>
      <w:lvlJc w:val="left"/>
      <w:pPr>
        <w:ind w:left="155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17" w:hanging="180"/>
      </w:pPr>
      <w:rPr>
        <w:rFonts w:cs="Times New Roman"/>
      </w:rPr>
    </w:lvl>
  </w:abstractNum>
  <w:abstractNum w:abstractNumId="4" w15:restartNumberingAfterBreak="0">
    <w:nsid w:val="6FAC5692"/>
    <w:multiLevelType w:val="hybridMultilevel"/>
    <w:tmpl w:val="AC3C23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B381E"/>
    <w:multiLevelType w:val="hybridMultilevel"/>
    <w:tmpl w:val="3BD27076"/>
    <w:lvl w:ilvl="0" w:tplc="BC3E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F906A6"/>
    <w:multiLevelType w:val="hybridMultilevel"/>
    <w:tmpl w:val="526E956C"/>
    <w:lvl w:ilvl="0" w:tplc="65E8FE8E">
      <w:start w:val="2"/>
      <w:numFmt w:val="bullet"/>
      <w:lvlText w:val="-"/>
      <w:lvlJc w:val="left"/>
      <w:pPr>
        <w:ind w:left="119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7" w15:restartNumberingAfterBreak="0">
    <w:nsid w:val="7DAC0019"/>
    <w:multiLevelType w:val="hybridMultilevel"/>
    <w:tmpl w:val="C7F2174E"/>
    <w:lvl w:ilvl="0" w:tplc="530A3B96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108DD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048B9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D010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3A006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7300B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CC83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663B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0C14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D9"/>
    <w:rsid w:val="0000216C"/>
    <w:rsid w:val="00015883"/>
    <w:rsid w:val="0007183F"/>
    <w:rsid w:val="000775DF"/>
    <w:rsid w:val="000A0121"/>
    <w:rsid w:val="001216AA"/>
    <w:rsid w:val="001354B0"/>
    <w:rsid w:val="0016329F"/>
    <w:rsid w:val="0016409C"/>
    <w:rsid w:val="0019360C"/>
    <w:rsid w:val="001A649F"/>
    <w:rsid w:val="001D749B"/>
    <w:rsid w:val="002502DC"/>
    <w:rsid w:val="00251077"/>
    <w:rsid w:val="002A0CB3"/>
    <w:rsid w:val="00305BBF"/>
    <w:rsid w:val="00327371"/>
    <w:rsid w:val="00333775"/>
    <w:rsid w:val="00394B43"/>
    <w:rsid w:val="00396B37"/>
    <w:rsid w:val="003C1356"/>
    <w:rsid w:val="003E6FE8"/>
    <w:rsid w:val="003F450F"/>
    <w:rsid w:val="00403B57"/>
    <w:rsid w:val="00427683"/>
    <w:rsid w:val="0045312C"/>
    <w:rsid w:val="004548AB"/>
    <w:rsid w:val="004570AE"/>
    <w:rsid w:val="00493569"/>
    <w:rsid w:val="004938BF"/>
    <w:rsid w:val="00497CF5"/>
    <w:rsid w:val="004E3F39"/>
    <w:rsid w:val="00525875"/>
    <w:rsid w:val="0053329B"/>
    <w:rsid w:val="005377E3"/>
    <w:rsid w:val="0056362F"/>
    <w:rsid w:val="00581B1F"/>
    <w:rsid w:val="00591EAB"/>
    <w:rsid w:val="00593630"/>
    <w:rsid w:val="005A3986"/>
    <w:rsid w:val="005B2AEE"/>
    <w:rsid w:val="005B3D58"/>
    <w:rsid w:val="005F4F8D"/>
    <w:rsid w:val="00613442"/>
    <w:rsid w:val="006142D1"/>
    <w:rsid w:val="00615A3E"/>
    <w:rsid w:val="00633C8F"/>
    <w:rsid w:val="006513A7"/>
    <w:rsid w:val="00666C7C"/>
    <w:rsid w:val="006A30FC"/>
    <w:rsid w:val="0070342F"/>
    <w:rsid w:val="00710412"/>
    <w:rsid w:val="00714FBF"/>
    <w:rsid w:val="00760E7E"/>
    <w:rsid w:val="0076284A"/>
    <w:rsid w:val="00790F01"/>
    <w:rsid w:val="00795FB8"/>
    <w:rsid w:val="007A38A4"/>
    <w:rsid w:val="007C082F"/>
    <w:rsid w:val="007F18AB"/>
    <w:rsid w:val="007F4064"/>
    <w:rsid w:val="008170B6"/>
    <w:rsid w:val="00877696"/>
    <w:rsid w:val="008C5F9E"/>
    <w:rsid w:val="008E062A"/>
    <w:rsid w:val="008E0798"/>
    <w:rsid w:val="0091525C"/>
    <w:rsid w:val="00965E26"/>
    <w:rsid w:val="00A51183"/>
    <w:rsid w:val="00A804ED"/>
    <w:rsid w:val="00A82E47"/>
    <w:rsid w:val="00A85060"/>
    <w:rsid w:val="00AB5D72"/>
    <w:rsid w:val="00AC0424"/>
    <w:rsid w:val="00AC4BEE"/>
    <w:rsid w:val="00AC5DF1"/>
    <w:rsid w:val="00AE1378"/>
    <w:rsid w:val="00AE565E"/>
    <w:rsid w:val="00B1607B"/>
    <w:rsid w:val="00B259AC"/>
    <w:rsid w:val="00B2671F"/>
    <w:rsid w:val="00B44724"/>
    <w:rsid w:val="00BC71AB"/>
    <w:rsid w:val="00BD0A04"/>
    <w:rsid w:val="00BD3472"/>
    <w:rsid w:val="00BF19EB"/>
    <w:rsid w:val="00BF5AFA"/>
    <w:rsid w:val="00C04745"/>
    <w:rsid w:val="00C164AB"/>
    <w:rsid w:val="00CB0D49"/>
    <w:rsid w:val="00CE4B5A"/>
    <w:rsid w:val="00CE77E1"/>
    <w:rsid w:val="00D00441"/>
    <w:rsid w:val="00D1327C"/>
    <w:rsid w:val="00D165C4"/>
    <w:rsid w:val="00D44669"/>
    <w:rsid w:val="00D8382F"/>
    <w:rsid w:val="00D85E59"/>
    <w:rsid w:val="00D91631"/>
    <w:rsid w:val="00DC0B2A"/>
    <w:rsid w:val="00E345DC"/>
    <w:rsid w:val="00E724D9"/>
    <w:rsid w:val="00E74C1E"/>
    <w:rsid w:val="00E9156F"/>
    <w:rsid w:val="00EA2621"/>
    <w:rsid w:val="00EB515C"/>
    <w:rsid w:val="00F457BE"/>
    <w:rsid w:val="00F46D89"/>
    <w:rsid w:val="00F849FB"/>
    <w:rsid w:val="00FA35B3"/>
    <w:rsid w:val="00FA3AE5"/>
    <w:rsid w:val="00FA67A0"/>
    <w:rsid w:val="00FB1653"/>
    <w:rsid w:val="00FB4B03"/>
    <w:rsid w:val="00FC63BD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C3CB"/>
  <w15:chartTrackingRefBased/>
  <w15:docId w15:val="{5AFFDAD5-3D52-4D28-90E8-42744D13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4D9"/>
    <w:pPr>
      <w:spacing w:after="200" w:line="276" w:lineRule="auto"/>
      <w:ind w:left="720"/>
      <w:contextualSpacing/>
    </w:pPr>
    <w:rPr>
      <w:rFonts w:eastAsia="Times New Roman" w:cs="Times New Roman"/>
      <w:noProof/>
    </w:rPr>
  </w:style>
  <w:style w:type="table" w:styleId="Grigliatabella">
    <w:name w:val="Table Grid"/>
    <w:basedOn w:val="Tabellanormale"/>
    <w:uiPriority w:val="59"/>
    <w:rsid w:val="0070342F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81B1F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B1F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81B1F"/>
    <w:rPr>
      <w:rFonts w:cs="Times New Roman"/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74C1E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1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 Griolucci</cp:lastModifiedBy>
  <cp:revision>73</cp:revision>
  <cp:lastPrinted>2022-02-24T12:26:00Z</cp:lastPrinted>
  <dcterms:created xsi:type="dcterms:W3CDTF">2022-02-14T15:08:00Z</dcterms:created>
  <dcterms:modified xsi:type="dcterms:W3CDTF">2022-03-24T15:20:00Z</dcterms:modified>
</cp:coreProperties>
</file>