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9995" w14:textId="77777777" w:rsidR="00BA184F" w:rsidRPr="000F3A42" w:rsidRDefault="000F3A42" w:rsidP="001F7634">
      <w:pPr>
        <w:pStyle w:val="NormaleWeb"/>
        <w:spacing w:after="40" w:afterAutospacing="0"/>
        <w:jc w:val="right"/>
        <w:rPr>
          <w:rFonts w:ascii="Arial" w:hAnsi="Arial" w:cs="Arial"/>
          <w:i/>
          <w:sz w:val="16"/>
          <w:szCs w:val="16"/>
        </w:rPr>
      </w:pPr>
      <w:r w:rsidRPr="000F3A42">
        <w:rPr>
          <w:rFonts w:ascii="Arial" w:hAnsi="Arial" w:cs="Arial"/>
          <w:i/>
          <w:sz w:val="16"/>
          <w:szCs w:val="16"/>
        </w:rPr>
        <w:t xml:space="preserve">Rev. 1 del </w:t>
      </w:r>
      <w:r w:rsidR="00DA05D6">
        <w:rPr>
          <w:rFonts w:ascii="Arial" w:hAnsi="Arial" w:cs="Arial"/>
          <w:i/>
          <w:sz w:val="16"/>
          <w:szCs w:val="16"/>
        </w:rPr>
        <w:t>22</w:t>
      </w:r>
      <w:r w:rsidRPr="000F3A42">
        <w:rPr>
          <w:rFonts w:ascii="Arial" w:hAnsi="Arial" w:cs="Arial"/>
          <w:i/>
          <w:sz w:val="16"/>
          <w:szCs w:val="16"/>
        </w:rPr>
        <w:t>/0</w:t>
      </w:r>
      <w:r w:rsidR="00DA05D6">
        <w:rPr>
          <w:rFonts w:ascii="Arial" w:hAnsi="Arial" w:cs="Arial"/>
          <w:i/>
          <w:sz w:val="16"/>
          <w:szCs w:val="16"/>
        </w:rPr>
        <w:t>1</w:t>
      </w:r>
      <w:r w:rsidRPr="000F3A42">
        <w:rPr>
          <w:rFonts w:ascii="Arial" w:hAnsi="Arial" w:cs="Arial"/>
          <w:i/>
          <w:sz w:val="16"/>
          <w:szCs w:val="16"/>
        </w:rPr>
        <w:t>/1</w:t>
      </w:r>
      <w:r w:rsidR="00DA05D6">
        <w:rPr>
          <w:rFonts w:ascii="Arial" w:hAnsi="Arial" w:cs="Arial"/>
          <w:i/>
          <w:sz w:val="16"/>
          <w:szCs w:val="16"/>
        </w:rPr>
        <w:t>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1"/>
        <w:gridCol w:w="4987"/>
      </w:tblGrid>
      <w:tr w:rsidR="000F3A42" w:rsidRPr="003C4897" w14:paraId="73CEFEFD" w14:textId="77777777" w:rsidTr="003607EC">
        <w:trPr>
          <w:tblCellSpacing w:w="0" w:type="dxa"/>
        </w:trPr>
        <w:tc>
          <w:tcPr>
            <w:tcW w:w="9780" w:type="dxa"/>
            <w:gridSpan w:val="2"/>
            <w:tcBorders>
              <w:top w:val="single" w:sz="4" w:space="0" w:color="auto"/>
            </w:tcBorders>
          </w:tcPr>
          <w:p w14:paraId="445DEA61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MODELLO PER LA</w:t>
            </w:r>
          </w:p>
          <w:p w14:paraId="61F571D0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>SEGNALAZIONE DI CONDOTTE ILLECITE</w:t>
            </w:r>
          </w:p>
          <w:p w14:paraId="201C2BF4" w14:textId="77777777" w:rsidR="000F3A42" w:rsidRPr="003C4897" w:rsidRDefault="000F3A42" w:rsidP="003607E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C4897">
              <w:rPr>
                <w:rStyle w:val="Enfasigrassetto"/>
                <w:rFonts w:ascii="Arial" w:hAnsi="Arial" w:cs="Arial"/>
              </w:rPr>
              <w:t xml:space="preserve">(c.d. </w:t>
            </w:r>
            <w:r w:rsidRPr="003C4897">
              <w:rPr>
                <w:rStyle w:val="Enfasicorsivo"/>
                <w:rFonts w:ascii="Arial" w:hAnsi="Arial" w:cs="Arial"/>
                <w:b/>
                <w:bCs/>
              </w:rPr>
              <w:t>whistleblower</w:t>
            </w:r>
            <w:r w:rsidRPr="003C4897">
              <w:rPr>
                <w:rStyle w:val="Enfasigrassetto"/>
                <w:rFonts w:ascii="Arial" w:hAnsi="Arial" w:cs="Arial"/>
              </w:rPr>
              <w:t>)</w:t>
            </w:r>
          </w:p>
        </w:tc>
      </w:tr>
      <w:tr w:rsidR="000F3A42" w:rsidRPr="003C4897" w14:paraId="475E5764" w14:textId="77777777" w:rsidTr="003607EC">
        <w:trPr>
          <w:tblCellSpacing w:w="0" w:type="dxa"/>
        </w:trPr>
        <w:tc>
          <w:tcPr>
            <w:tcW w:w="9780" w:type="dxa"/>
            <w:gridSpan w:val="2"/>
          </w:tcPr>
          <w:p w14:paraId="356778F6" w14:textId="33A5C5D1" w:rsidR="00276ADC" w:rsidRDefault="000F3A42" w:rsidP="003607EC">
            <w:pPr>
              <w:pStyle w:val="NormaleWeb"/>
              <w:spacing w:beforeLines="40" w:before="96" w:beforeAutospacing="0" w:afterLines="40" w:after="96" w:afterAutospacing="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I dipendenti e i collaboratori che intendono segnalare situazioni di illecito (fatti di corruzione ed altri reati contro la pubblica amministrazione, fatti di supposto danno erariale o altri illeciti amministrativi) di cui sono venuti a conoscenza nell'amministrazione debbono utilizzare questo modello inviandolo per posta elettronica all’indirizzo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 </w:t>
            </w:r>
            <w:hyperlink r:id="rId7" w:history="1">
              <w:r w:rsidR="00276ADC" w:rsidRPr="0097381F">
                <w:rPr>
                  <w:rStyle w:val="Collegamentoipertestuale"/>
                  <w:rFonts w:ascii="Arial" w:hAnsi="Arial" w:cs="Arial"/>
                  <w:sz w:val="20"/>
                  <w:szCs w:val="22"/>
                </w:rPr>
                <w:t>whistleblowing@geologimarche.it</w:t>
              </w:r>
            </w:hyperlink>
          </w:p>
          <w:p w14:paraId="48A5E4E8" w14:textId="77777777" w:rsidR="000F3A42" w:rsidRPr="005267EA" w:rsidRDefault="000F3A42" w:rsidP="003607EC">
            <w:pPr>
              <w:pStyle w:val="NormaleWeb"/>
              <w:spacing w:beforeLines="40" w:before="96" w:beforeAutospacing="0" w:afterLines="40" w:after="96" w:afterAutospacing="0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Si rammenta che l'ordinamento tutela i dipendenti che effettuano la segnalazione di illecito. In particolare, la legge, il Piano Anticorruzione ed il Codice di Comportamento dell’Ente</w:t>
            </w:r>
            <w:r w:rsidRPr="005267E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>prevedono che:</w:t>
            </w:r>
          </w:p>
          <w:p w14:paraId="1F4B665C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l'amministrazione ha l'obbligo di predisporre dei sistemi di tutela della riservatezza circa l'identità del segnalante;</w:t>
            </w:r>
          </w:p>
          <w:p w14:paraId="2AA2953D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l'identità del segnalante deve essere protetta in ogni contesto successivo alla segnalazione. Nel procedimento disciplinare, l'identità del segnalante non può essere rivelata senza il suo consenso, a meno che la sua conoscenza non sia assolutamente indispensabile per la difesa dell'incolpato;</w:t>
            </w:r>
          </w:p>
          <w:p w14:paraId="3A441961" w14:textId="77777777" w:rsidR="000F3A42" w:rsidRPr="005267EA" w:rsidRDefault="000F3A42" w:rsidP="003607EC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>la denuncia è sottratta all'accesso previsto dagli articoli 22 ss. della legge n. 241/90;</w:t>
            </w:r>
          </w:p>
          <w:p w14:paraId="618E7E5F" w14:textId="77777777" w:rsidR="005267EA" w:rsidRDefault="000F3A42" w:rsidP="005267EA">
            <w:pPr>
              <w:numPr>
                <w:ilvl w:val="0"/>
                <w:numId w:val="1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0"/>
              </w:rPr>
            </w:pPr>
            <w:r w:rsidRPr="005267EA">
              <w:rPr>
                <w:rFonts w:ascii="Arial" w:hAnsi="Arial" w:cs="Arial"/>
                <w:sz w:val="20"/>
                <w:szCs w:val="22"/>
              </w:rPr>
              <w:t xml:space="preserve">il dipendente che ritiene di aver subito una discriminazione per il fatto di aver effettuato una  </w:t>
            </w:r>
            <w:r w:rsidR="00CD213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segnalazione di illecito deve dare notizia circostanziata dell’avvenuta discriminazione al </w:t>
            </w:r>
            <w:r w:rsidR="00DA05D6">
              <w:rPr>
                <w:rFonts w:ascii="Arial" w:hAnsi="Arial" w:cs="Arial"/>
                <w:sz w:val="20"/>
                <w:szCs w:val="22"/>
              </w:rPr>
              <w:t>RPCT</w:t>
            </w:r>
            <w:r w:rsidRPr="005267EA">
              <w:rPr>
                <w:rFonts w:ascii="Arial" w:hAnsi="Arial" w:cs="Arial"/>
                <w:sz w:val="20"/>
                <w:szCs w:val="22"/>
              </w:rPr>
              <w:t xml:space="preserve">; il Responsabile valuta la sussistenza degli elementi per segnalare quanto accaduto all’U.P.D.; l’U.P.D., per i procedimenti di propria competenza, valuta la sussistenza degli estremi per avviare il procedimento disciplinare nei confronti del </w:t>
            </w:r>
            <w:r w:rsidR="00DA05D6">
              <w:rPr>
                <w:rFonts w:ascii="Arial" w:hAnsi="Arial" w:cs="Arial"/>
                <w:sz w:val="20"/>
                <w:szCs w:val="22"/>
              </w:rPr>
              <w:t xml:space="preserve">soggetto </w:t>
            </w:r>
            <w:r w:rsidRPr="005267EA">
              <w:rPr>
                <w:rFonts w:ascii="Arial" w:hAnsi="Arial" w:cs="Arial"/>
                <w:sz w:val="20"/>
                <w:szCs w:val="22"/>
              </w:rPr>
              <w:t>che ha operato la discriminazione.</w:t>
            </w:r>
          </w:p>
          <w:p w14:paraId="3292DE13" w14:textId="77777777" w:rsidR="005267EA" w:rsidRPr="005267EA" w:rsidRDefault="005267EA" w:rsidP="005267EA">
            <w:pPr>
              <w:spacing w:beforeLines="40" w:before="96" w:afterLines="40" w:after="96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F3A42" w:rsidRPr="003C4897" w14:paraId="29800F2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094B850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NOME e COGNOME DEL SEGNALANTE</w:t>
            </w:r>
          </w:p>
          <w:p w14:paraId="313B0E06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4195C3A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10C6BB8F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0D2F09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QUALIFICA O POSIZIONE PROFESSIONALE </w:t>
            </w:r>
          </w:p>
          <w:p w14:paraId="27649006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7F5EE6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F71CCB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331618E5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SEDE DI SERVIZIO</w:t>
            </w:r>
          </w:p>
          <w:p w14:paraId="71C5C8A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4BAFA91A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47E2C66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1F186320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TEL/CELL</w:t>
            </w:r>
          </w:p>
          <w:p w14:paraId="059F922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B5A4C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2C2D6A8E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77A05F1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4F42D3EE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1C9221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029971CD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655D84C7" w14:textId="77777777" w:rsidR="000F3A42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DATA/PERIODO IN CUI SI È VERIFICATO IL FATTO:</w:t>
            </w:r>
          </w:p>
          <w:p w14:paraId="4FBBB32A" w14:textId="77777777" w:rsidR="005267EA" w:rsidRPr="003C4897" w:rsidRDefault="005267EA" w:rsidP="005267EA">
            <w:pPr>
              <w:pStyle w:val="NormaleWeb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14:paraId="6ED5292C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gg/mm/</w:t>
            </w:r>
            <w:proofErr w:type="spellStart"/>
            <w:r w:rsidRPr="003C4897">
              <w:rPr>
                <w:rFonts w:ascii="Arial" w:hAnsi="Arial" w:cs="Arial"/>
                <w:sz w:val="22"/>
                <w:szCs w:val="22"/>
              </w:rPr>
              <w:t>aaaa</w:t>
            </w:r>
            <w:proofErr w:type="spellEnd"/>
          </w:p>
        </w:tc>
      </w:tr>
      <w:tr w:rsidR="000F3A42" w:rsidRPr="003C4897" w14:paraId="5640BB4C" w14:textId="77777777" w:rsidTr="005267EA">
        <w:trPr>
          <w:tblCellSpacing w:w="0" w:type="dxa"/>
        </w:trPr>
        <w:tc>
          <w:tcPr>
            <w:tcW w:w="4890" w:type="dxa"/>
            <w:vAlign w:val="center"/>
          </w:tcPr>
          <w:p w14:paraId="53AF7FD7" w14:textId="77777777" w:rsidR="000F3A42" w:rsidRPr="003C4897" w:rsidRDefault="000F3A42" w:rsidP="005267EA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LUOGO FISICO IN CUI SI È VERIFICATO IL FATTO:</w:t>
            </w:r>
          </w:p>
        </w:tc>
        <w:tc>
          <w:tcPr>
            <w:tcW w:w="4890" w:type="dxa"/>
          </w:tcPr>
          <w:p w14:paraId="0EC8480F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UFFICIO (indicare denominazione e indirizzo della struttura)</w:t>
            </w:r>
          </w:p>
          <w:p w14:paraId="34810F9D" w14:textId="77777777" w:rsidR="000F3A42" w:rsidRPr="003C4897" w:rsidRDefault="000F3A42" w:rsidP="003607EC">
            <w:pPr>
              <w:pStyle w:val="NormaleWeb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ALL'ESTERNO DELL'UFFICIO (indicare luogo ed indirizzo)</w:t>
            </w:r>
          </w:p>
        </w:tc>
      </w:tr>
      <w:tr w:rsidR="000F3A42" w:rsidRPr="003C4897" w14:paraId="7171767B" w14:textId="77777777" w:rsidTr="003607EC">
        <w:trPr>
          <w:tblCellSpacing w:w="0" w:type="dxa"/>
        </w:trPr>
        <w:tc>
          <w:tcPr>
            <w:tcW w:w="4890" w:type="dxa"/>
          </w:tcPr>
          <w:p w14:paraId="0C5E3478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RITENGO CHE LE AZIONI OD OMISSIONI COMMESSE O TENTATE SIANO:</w:t>
            </w:r>
          </w:p>
          <w:p w14:paraId="150F9B9D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2D19C79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penalmente rilevanti;</w:t>
            </w:r>
          </w:p>
          <w:p w14:paraId="0E6C778C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poste in essere in violazione dei Codici di      comportamento o di altre disposizioni sanzionabili in via disciplinare;</w:t>
            </w:r>
          </w:p>
          <w:p w14:paraId="7232E210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</w:t>
            </w:r>
            <w:r w:rsidR="00DA0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897">
              <w:rPr>
                <w:rFonts w:ascii="Arial" w:hAnsi="Arial" w:cs="Arial"/>
                <w:sz w:val="22"/>
                <w:szCs w:val="22"/>
              </w:rPr>
              <w:t xml:space="preserve">patrimoniale </w:t>
            </w: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all'amministrazione di appartenenza o ad altro ente pubblico;</w:t>
            </w:r>
          </w:p>
          <w:p w14:paraId="25178676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suscettibili di arrecare un pregiudizio alla immagine dell'amministrazione;</w:t>
            </w:r>
          </w:p>
          <w:p w14:paraId="128E2015" w14:textId="77777777" w:rsidR="000F3A42" w:rsidRPr="003C4897" w:rsidRDefault="000F3A42" w:rsidP="003607EC">
            <w:pPr>
              <w:pStyle w:val="NormaleWeb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altro (specificare)</w:t>
            </w:r>
          </w:p>
        </w:tc>
      </w:tr>
      <w:tr w:rsidR="000F3A42" w:rsidRPr="003C4897" w14:paraId="24DB02DE" w14:textId="77777777" w:rsidTr="003607EC">
        <w:trPr>
          <w:tblCellSpacing w:w="0" w:type="dxa"/>
        </w:trPr>
        <w:tc>
          <w:tcPr>
            <w:tcW w:w="4890" w:type="dxa"/>
          </w:tcPr>
          <w:p w14:paraId="28DB370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lastRenderedPageBreak/>
              <w:t>DESCRIZIONE DEL FATTO (CONDOTTA ED EVENTO)</w:t>
            </w:r>
          </w:p>
          <w:p w14:paraId="7CDA17F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55D699E6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3A42" w:rsidRPr="003C4897" w14:paraId="33AB2CC6" w14:textId="77777777" w:rsidTr="003607EC">
        <w:trPr>
          <w:tblCellSpacing w:w="0" w:type="dxa"/>
        </w:trPr>
        <w:tc>
          <w:tcPr>
            <w:tcW w:w="4890" w:type="dxa"/>
          </w:tcPr>
          <w:p w14:paraId="0109D139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AUTORE/I DEL FATTO </w:t>
            </w:r>
          </w:p>
          <w:p w14:paraId="70AC31A0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</w:tcPr>
          <w:p w14:paraId="18F8B0A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79CC5EA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74616909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0785F7" w14:textId="77777777" w:rsidR="000F3A42" w:rsidRPr="003C4897" w:rsidRDefault="000F3A42" w:rsidP="003607E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  <w:tr w:rsidR="000F3A42" w:rsidRPr="003C4897" w14:paraId="4D493E6F" w14:textId="77777777" w:rsidTr="003607EC">
        <w:trPr>
          <w:tblCellSpacing w:w="0" w:type="dxa"/>
        </w:trPr>
        <w:tc>
          <w:tcPr>
            <w:tcW w:w="4890" w:type="dxa"/>
          </w:tcPr>
          <w:p w14:paraId="48E16BD1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 xml:space="preserve">ALTRI EVENTUALI SOGGETTI A CONOSCENZA DEL FATTO E/O IN GRADO DI RIFERIRE SUL MEDESIMO </w:t>
            </w:r>
          </w:p>
        </w:tc>
        <w:tc>
          <w:tcPr>
            <w:tcW w:w="4890" w:type="dxa"/>
          </w:tcPr>
          <w:p w14:paraId="0AF1FA2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015AF97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AFDE109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58AF046A" w14:textId="77777777" w:rsidR="000F3A42" w:rsidRPr="003C4897" w:rsidRDefault="000F3A42" w:rsidP="003607E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</w:tc>
      </w:tr>
      <w:tr w:rsidR="000F3A42" w:rsidRPr="003C4897" w14:paraId="47535697" w14:textId="77777777" w:rsidTr="003607EC">
        <w:trPr>
          <w:tblCellSpacing w:w="0" w:type="dxa"/>
        </w:trPr>
        <w:tc>
          <w:tcPr>
            <w:tcW w:w="4890" w:type="dxa"/>
            <w:tcBorders>
              <w:bottom w:val="single" w:sz="4" w:space="0" w:color="auto"/>
            </w:tcBorders>
          </w:tcPr>
          <w:p w14:paraId="0DECFFB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EVENTUALI ALLEGATI A SOSTEGNO DELLA SEGNALAZIONE</w:t>
            </w:r>
          </w:p>
          <w:p w14:paraId="5819FB32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C69B75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946BFBB" w14:textId="77777777" w:rsidR="000F3A42" w:rsidRPr="003C4897" w:rsidRDefault="000F3A42" w:rsidP="003607EC">
            <w:pPr>
              <w:pStyle w:val="NormaleWeb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A3635E2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1CBE0DD9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42260324" w14:textId="77777777" w:rsidR="000F3A42" w:rsidRPr="003C4897" w:rsidRDefault="000F3A42" w:rsidP="003607E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3C4897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</w:tr>
    </w:tbl>
    <w:p w14:paraId="632DC8E1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6E803A66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84D5304" w14:textId="77777777" w:rsidR="000F3A42" w:rsidRPr="003C4897" w:rsidRDefault="000F3A42" w:rsidP="00406939">
      <w:pPr>
        <w:pStyle w:val="NormaleWeb"/>
        <w:rPr>
          <w:rFonts w:ascii="Arial" w:hAnsi="Arial" w:cs="Arial"/>
        </w:rPr>
      </w:pPr>
    </w:p>
    <w:p w14:paraId="597692F3" w14:textId="77777777" w:rsidR="007A1DEF" w:rsidRDefault="00360713" w:rsidP="00406939">
      <w:pPr>
        <w:pStyle w:val="NormaleWeb"/>
        <w:rPr>
          <w:rFonts w:ascii="Arial" w:hAnsi="Arial" w:cs="Arial"/>
        </w:rPr>
      </w:pPr>
      <w:r w:rsidRPr="003C4897">
        <w:rPr>
          <w:rFonts w:ascii="Arial" w:hAnsi="Arial" w:cs="Arial"/>
        </w:rPr>
        <w:t>LUOGO, DATA E FIRMA</w:t>
      </w:r>
    </w:p>
    <w:p w14:paraId="34F04D98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01DD877B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2AA32332" w14:textId="77777777" w:rsidR="000F3A42" w:rsidRDefault="000F3A42" w:rsidP="00406939">
      <w:pPr>
        <w:pStyle w:val="NormaleWeb"/>
        <w:rPr>
          <w:rFonts w:ascii="Arial" w:hAnsi="Arial" w:cs="Arial"/>
        </w:rPr>
      </w:pPr>
    </w:p>
    <w:p w14:paraId="4F8A00C5" w14:textId="77777777" w:rsidR="000F3A42" w:rsidRPr="000F3A42" w:rsidRDefault="000F3A42" w:rsidP="00406939">
      <w:pPr>
        <w:pStyle w:val="NormaleWeb"/>
        <w:rPr>
          <w:rFonts w:ascii="Arial" w:hAnsi="Arial" w:cs="Arial"/>
          <w:i/>
          <w:sz w:val="16"/>
          <w:szCs w:val="16"/>
        </w:rPr>
      </w:pPr>
    </w:p>
    <w:sectPr w:rsidR="000F3A42" w:rsidRPr="000F3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0B41" w14:textId="77777777" w:rsidR="003918E1" w:rsidRDefault="003918E1">
      <w:r>
        <w:separator/>
      </w:r>
    </w:p>
  </w:endnote>
  <w:endnote w:type="continuationSeparator" w:id="0">
    <w:p w14:paraId="72BF7B0D" w14:textId="77777777" w:rsidR="003918E1" w:rsidRDefault="003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4740" w14:textId="77777777" w:rsidR="003918E1" w:rsidRDefault="003918E1">
      <w:r>
        <w:separator/>
      </w:r>
    </w:p>
  </w:footnote>
  <w:footnote w:type="continuationSeparator" w:id="0">
    <w:p w14:paraId="721D9BDE" w14:textId="77777777" w:rsidR="003918E1" w:rsidRDefault="0039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B6F"/>
    <w:multiLevelType w:val="multilevel"/>
    <w:tmpl w:val="AB4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30FDF"/>
    <w:multiLevelType w:val="multilevel"/>
    <w:tmpl w:val="1D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675D10"/>
    <w:multiLevelType w:val="multilevel"/>
    <w:tmpl w:val="F19A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5C796E"/>
    <w:multiLevelType w:val="hybridMultilevel"/>
    <w:tmpl w:val="75EC6D94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070AB7"/>
    <w:multiLevelType w:val="hybridMultilevel"/>
    <w:tmpl w:val="693ECB0E"/>
    <w:lvl w:ilvl="0" w:tplc="74E4C25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FB5F33"/>
    <w:multiLevelType w:val="multilevel"/>
    <w:tmpl w:val="F66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37969947">
    <w:abstractNumId w:val="0"/>
  </w:num>
  <w:num w:numId="2" w16cid:durableId="1879663459">
    <w:abstractNumId w:val="1"/>
  </w:num>
  <w:num w:numId="3" w16cid:durableId="259291291">
    <w:abstractNumId w:val="2"/>
  </w:num>
  <w:num w:numId="4" w16cid:durableId="592738764">
    <w:abstractNumId w:val="5"/>
  </w:num>
  <w:num w:numId="5" w16cid:durableId="2002585801">
    <w:abstractNumId w:val="4"/>
  </w:num>
  <w:num w:numId="6" w16cid:durableId="1781031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13"/>
    <w:rsid w:val="000F3A42"/>
    <w:rsid w:val="001F7634"/>
    <w:rsid w:val="002203F8"/>
    <w:rsid w:val="0023479A"/>
    <w:rsid w:val="00276ADC"/>
    <w:rsid w:val="00360713"/>
    <w:rsid w:val="003607EC"/>
    <w:rsid w:val="003918E1"/>
    <w:rsid w:val="003C4897"/>
    <w:rsid w:val="00406939"/>
    <w:rsid w:val="00437D4A"/>
    <w:rsid w:val="00444907"/>
    <w:rsid w:val="004B5350"/>
    <w:rsid w:val="004C24C1"/>
    <w:rsid w:val="005267EA"/>
    <w:rsid w:val="00647CA3"/>
    <w:rsid w:val="006D0716"/>
    <w:rsid w:val="007A1DEF"/>
    <w:rsid w:val="007B32F6"/>
    <w:rsid w:val="0081061F"/>
    <w:rsid w:val="00A02BA2"/>
    <w:rsid w:val="00A31C29"/>
    <w:rsid w:val="00A741EF"/>
    <w:rsid w:val="00AC590F"/>
    <w:rsid w:val="00BA184F"/>
    <w:rsid w:val="00C459C0"/>
    <w:rsid w:val="00CD2137"/>
    <w:rsid w:val="00DA05D6"/>
    <w:rsid w:val="00DD0576"/>
    <w:rsid w:val="00E10B32"/>
    <w:rsid w:val="00E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33001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6071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360713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360713"/>
    <w:rPr>
      <w:rFonts w:cs="Times New Roman"/>
      <w:b/>
      <w:bCs/>
    </w:rPr>
  </w:style>
  <w:style w:type="character" w:styleId="Enfasicorsivo">
    <w:name w:val="Emphasis"/>
    <w:uiPriority w:val="20"/>
    <w:qFormat/>
    <w:rsid w:val="00360713"/>
    <w:rPr>
      <w:rFonts w:cs="Times New Roman"/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C24C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4C24C1"/>
    <w:rPr>
      <w:rFonts w:cs="Times New Roman"/>
      <w:vertAlign w:val="superscript"/>
    </w:rPr>
  </w:style>
  <w:style w:type="character" w:styleId="Menzionenonrisolta">
    <w:name w:val="Unresolved Mention"/>
    <w:uiPriority w:val="99"/>
    <w:semiHidden/>
    <w:unhideWhenUsed/>
    <w:rsid w:val="00DA05D6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histleblowing@geologi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</vt:lpstr>
    </vt:vector>
  </TitlesOfParts>
  <Company>Comune di Rosignano M.mo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</dc:title>
  <dc:subject/>
  <dc:creator>Comune di Rosignano M.mo</dc:creator>
  <cp:keywords/>
  <dc:description/>
  <cp:lastModifiedBy>ORDINE DEI GEOLOGI DELLE MARCHE</cp:lastModifiedBy>
  <cp:revision>2</cp:revision>
  <dcterms:created xsi:type="dcterms:W3CDTF">2023-09-14T11:28:00Z</dcterms:created>
  <dcterms:modified xsi:type="dcterms:W3CDTF">2023-09-14T11:28:00Z</dcterms:modified>
</cp:coreProperties>
</file>